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1531D" w14:textId="77777777" w:rsidR="00B15077" w:rsidRDefault="00B21CC6">
      <w:pPr>
        <w:spacing w:line="240" w:lineRule="auto"/>
        <w:ind w:firstLine="0"/>
        <w:jc w:val="center"/>
        <w:rPr>
          <w:b/>
        </w:rPr>
      </w:pPr>
      <w:commentRangeStart w:id="0"/>
      <w:r>
        <w:rPr>
          <w:b/>
        </w:rPr>
        <w:t xml:space="preserve">TÍTULO </w:t>
      </w:r>
      <w:commentRangeEnd w:id="0"/>
      <w:r w:rsidR="00342020">
        <w:rPr>
          <w:rStyle w:val="Refdecomentrio"/>
        </w:rPr>
        <w:commentReference w:id="0"/>
      </w:r>
    </w:p>
    <w:p w14:paraId="533E28D2" w14:textId="77777777" w:rsidR="00B15077" w:rsidRDefault="00B21CC6">
      <w:pPr>
        <w:spacing w:line="240" w:lineRule="auto"/>
        <w:ind w:firstLine="0"/>
        <w:jc w:val="center"/>
        <w:rPr>
          <w:b/>
        </w:rPr>
      </w:pPr>
      <w:r>
        <w:rPr>
          <w:b/>
        </w:rPr>
        <w:t>(CAIXA ALTA; Times New Roman 12; negrito; centralizado; espaçamento simples 1.0)</w:t>
      </w:r>
    </w:p>
    <w:p w14:paraId="12B0DD5A" w14:textId="77777777" w:rsidR="00B15077" w:rsidRDefault="00B15077">
      <w:pPr>
        <w:spacing w:line="240" w:lineRule="auto"/>
        <w:jc w:val="right"/>
        <w:rPr>
          <w:b/>
        </w:rPr>
      </w:pPr>
    </w:p>
    <w:p w14:paraId="2628901A" w14:textId="77777777" w:rsidR="00B15077" w:rsidRDefault="00B15077">
      <w:pPr>
        <w:spacing w:line="240" w:lineRule="auto"/>
        <w:jc w:val="right"/>
        <w:rPr>
          <w:b/>
        </w:rPr>
      </w:pPr>
    </w:p>
    <w:p w14:paraId="7D2CF714" w14:textId="1B3E7AB8" w:rsidR="00B15077" w:rsidRDefault="00B21CC6">
      <w:pPr>
        <w:spacing w:line="240" w:lineRule="auto"/>
        <w:jc w:val="right"/>
      </w:pPr>
      <w:r>
        <w:t xml:space="preserve">Nome </w:t>
      </w:r>
      <w:proofErr w:type="gramStart"/>
      <w:r>
        <w:t>do</w:t>
      </w:r>
      <w:r w:rsidR="00010227">
        <w:t>(</w:t>
      </w:r>
      <w:proofErr w:type="gramEnd"/>
      <w:r w:rsidR="00010227">
        <w:t>s)</w:t>
      </w:r>
      <w:r>
        <w:t xml:space="preserve"> autor</w:t>
      </w:r>
      <w:r w:rsidR="00010227">
        <w:t>(es)</w:t>
      </w:r>
      <w:r w:rsidR="003239C5">
        <w:t xml:space="preserve"> de acordo com </w:t>
      </w:r>
      <w:r>
        <w:t>citação plataforma lattes</w:t>
      </w:r>
    </w:p>
    <w:p w14:paraId="410FBEF7" w14:textId="77777777" w:rsidR="00B15077" w:rsidRDefault="00B21CC6">
      <w:pPr>
        <w:spacing w:line="240" w:lineRule="auto"/>
        <w:jc w:val="right"/>
      </w:pPr>
      <w:r>
        <w:t xml:space="preserve"> (exemplo: </w:t>
      </w:r>
      <w:r w:rsidR="00CE43B4">
        <w:t xml:space="preserve">Cátia Abreu </w:t>
      </w:r>
      <w:r>
        <w:t>da SILVA</w:t>
      </w:r>
      <w:r>
        <w:rPr>
          <w:vertAlign w:val="superscript"/>
        </w:rPr>
        <w:footnoteReference w:id="1"/>
      </w:r>
      <w:r>
        <w:t>)</w:t>
      </w:r>
    </w:p>
    <w:p w14:paraId="141DD795" w14:textId="77777777" w:rsidR="005108E5" w:rsidRDefault="002365A9" w:rsidP="005108E5">
      <w:pPr>
        <w:spacing w:line="240" w:lineRule="auto"/>
        <w:jc w:val="right"/>
      </w:pPr>
      <w:r>
        <w:t>(</w:t>
      </w:r>
      <w:r w:rsidR="005108E5">
        <w:t>Se você não possui currículo Lattes, eis o momento para fazer.</w:t>
      </w:r>
      <w:r w:rsidR="005108E5" w:rsidRPr="005108E5">
        <w:t xml:space="preserve"> </w:t>
      </w:r>
      <w:r w:rsidR="005108E5">
        <w:t>Link para cadastro:</w:t>
      </w:r>
    </w:p>
    <w:p w14:paraId="0553A4B3" w14:textId="77777777" w:rsidR="00010227" w:rsidRDefault="00E3077B" w:rsidP="005108E5">
      <w:pPr>
        <w:spacing w:line="240" w:lineRule="auto"/>
        <w:jc w:val="right"/>
      </w:pPr>
      <w:hyperlink r:id="rId11" w:history="1">
        <w:r w:rsidR="005108E5" w:rsidRPr="008F720A">
          <w:rPr>
            <w:rStyle w:val="Hyperlink"/>
          </w:rPr>
          <w:t>http://lattes.cnpq.br</w:t>
        </w:r>
      </w:hyperlink>
      <w:r w:rsidR="005108E5">
        <w:t xml:space="preserve"> </w:t>
      </w:r>
    </w:p>
    <w:p w14:paraId="57E43E67" w14:textId="03E579B7" w:rsidR="005108E5" w:rsidRDefault="00010227" w:rsidP="005108E5">
      <w:pPr>
        <w:spacing w:line="240" w:lineRule="auto"/>
        <w:jc w:val="right"/>
      </w:pPr>
      <w:r>
        <w:t>Limite de autores: três</w:t>
      </w:r>
      <w:r w:rsidR="002365A9">
        <w:t>)</w:t>
      </w:r>
    </w:p>
    <w:p w14:paraId="250CB92B" w14:textId="77777777" w:rsidR="00480452" w:rsidRDefault="00480452" w:rsidP="00480452">
      <w:pPr>
        <w:spacing w:line="240" w:lineRule="auto"/>
        <w:ind w:firstLine="0"/>
        <w:jc w:val="right"/>
        <w:rPr>
          <w:b/>
        </w:rPr>
      </w:pPr>
    </w:p>
    <w:p w14:paraId="61CCBC59" w14:textId="0FED7E23" w:rsidR="00480452" w:rsidRDefault="00480452" w:rsidP="00480452">
      <w:pPr>
        <w:spacing w:line="240" w:lineRule="auto"/>
        <w:ind w:firstLine="0"/>
        <w:jc w:val="right"/>
        <w:rPr>
          <w:b/>
        </w:rPr>
      </w:pPr>
      <w:proofErr w:type="gramStart"/>
      <w:r>
        <w:rPr>
          <w:b/>
        </w:rPr>
        <w:t>epígrafe</w:t>
      </w:r>
      <w:proofErr w:type="gramEnd"/>
    </w:p>
    <w:p w14:paraId="0662931A" w14:textId="77777777" w:rsidR="00480452" w:rsidRDefault="00480452" w:rsidP="00480452">
      <w:pPr>
        <w:spacing w:line="240" w:lineRule="auto"/>
        <w:ind w:left="4253"/>
        <w:jc w:val="right"/>
      </w:pPr>
      <w:r>
        <w:t>Times New Roman;</w:t>
      </w:r>
    </w:p>
    <w:p w14:paraId="0EB20E16" w14:textId="77777777" w:rsidR="00480452" w:rsidRDefault="00480452" w:rsidP="00480452">
      <w:pPr>
        <w:spacing w:line="240" w:lineRule="auto"/>
        <w:ind w:left="4253" w:firstLine="0"/>
        <w:jc w:val="right"/>
      </w:pPr>
      <w:r>
        <w:t>Corpo 12);</w:t>
      </w:r>
    </w:p>
    <w:p w14:paraId="5FD319F6" w14:textId="77777777" w:rsidR="00480452" w:rsidRDefault="00480452" w:rsidP="00480452">
      <w:pPr>
        <w:spacing w:line="240" w:lineRule="auto"/>
        <w:ind w:left="4253" w:firstLine="0"/>
        <w:jc w:val="right"/>
      </w:pPr>
      <w:r>
        <w:t>Alinhamento justificado com 7,5 cm de recuo da margem esquerda;</w:t>
      </w:r>
    </w:p>
    <w:p w14:paraId="4097E682" w14:textId="77777777" w:rsidR="00480452" w:rsidRDefault="00480452" w:rsidP="00480452">
      <w:pPr>
        <w:spacing w:line="240" w:lineRule="auto"/>
        <w:ind w:left="4253" w:firstLine="0"/>
        <w:jc w:val="right"/>
      </w:pPr>
      <w:r>
        <w:t>Espaço entre linhas: 1,5;</w:t>
      </w:r>
    </w:p>
    <w:p w14:paraId="1E72D189" w14:textId="77777777" w:rsidR="00480452" w:rsidRDefault="00480452" w:rsidP="00480452">
      <w:pPr>
        <w:spacing w:line="240" w:lineRule="auto"/>
        <w:ind w:left="4253" w:firstLine="0"/>
        <w:jc w:val="right"/>
      </w:pPr>
      <w:r>
        <w:t>Texto e nome do autor da citação: itálico;</w:t>
      </w:r>
    </w:p>
    <w:p w14:paraId="7D8BD9FB" w14:textId="77777777" w:rsidR="003033E2" w:rsidRDefault="00480452" w:rsidP="003033E2">
      <w:pPr>
        <w:ind w:left="4253" w:firstLine="0"/>
        <w:jc w:val="right"/>
        <w:rPr>
          <w:szCs w:val="24"/>
        </w:rPr>
      </w:pPr>
      <w:r>
        <w:t>Nome do autor: alinhad</w:t>
      </w:r>
      <w:r w:rsidRPr="00C07CA8">
        <w:rPr>
          <w:szCs w:val="24"/>
        </w:rPr>
        <w:t>o à direita.</w:t>
      </w:r>
    </w:p>
    <w:p w14:paraId="01FE97CF" w14:textId="73A78AFC" w:rsidR="00480452" w:rsidRPr="00C07CA8" w:rsidRDefault="00480452" w:rsidP="003033E2">
      <w:pPr>
        <w:ind w:left="4253" w:firstLine="0"/>
        <w:jc w:val="right"/>
        <w:rPr>
          <w:szCs w:val="24"/>
        </w:rPr>
      </w:pPr>
      <w:r w:rsidRPr="00C07CA8">
        <w:rPr>
          <w:szCs w:val="24"/>
        </w:rPr>
        <w:t>A obra precisa estar nas referências do artigo.</w:t>
      </w:r>
    </w:p>
    <w:p w14:paraId="1F12A37D" w14:textId="77777777" w:rsidR="00480452" w:rsidRPr="00C07CA8" w:rsidRDefault="00480452" w:rsidP="00480452">
      <w:pPr>
        <w:ind w:left="4253" w:firstLine="0"/>
        <w:jc w:val="right"/>
        <w:rPr>
          <w:szCs w:val="24"/>
        </w:rPr>
      </w:pPr>
      <w:r w:rsidRPr="00C07CA8">
        <w:rPr>
          <w:szCs w:val="24"/>
        </w:rPr>
        <w:t>Exemplo:</w:t>
      </w:r>
    </w:p>
    <w:p w14:paraId="2916AA3C" w14:textId="77777777" w:rsidR="00480452" w:rsidRPr="00C07CA8" w:rsidRDefault="00480452" w:rsidP="00480452">
      <w:pPr>
        <w:ind w:left="4253" w:firstLine="0"/>
        <w:jc w:val="right"/>
        <w:rPr>
          <w:szCs w:val="24"/>
        </w:rPr>
      </w:pPr>
    </w:p>
    <w:p w14:paraId="658D96A3" w14:textId="77777777" w:rsidR="00480452" w:rsidRPr="00C07CA8" w:rsidRDefault="00480452" w:rsidP="00480452">
      <w:pPr>
        <w:ind w:left="4253" w:firstLine="0"/>
        <w:jc w:val="right"/>
        <w:rPr>
          <w:szCs w:val="24"/>
        </w:rPr>
      </w:pPr>
      <w:r w:rsidRPr="00C07CA8">
        <w:rPr>
          <w:i/>
          <w:szCs w:val="24"/>
        </w:rPr>
        <w:t>Vamos pensar um momento: se é preciso saber gramática para escrever bem, será de esperar que as pessoas que escrevem bem saibam gramática – ou, pelo menos, que as pessoas que sabem gramática escrevem bem</w:t>
      </w:r>
      <w:r w:rsidRPr="00C07CA8">
        <w:rPr>
          <w:szCs w:val="24"/>
        </w:rPr>
        <w:t xml:space="preserve">. </w:t>
      </w:r>
    </w:p>
    <w:p w14:paraId="03D8D910" w14:textId="77777777" w:rsidR="00480452" w:rsidRPr="00C07CA8" w:rsidRDefault="00480452" w:rsidP="00480452">
      <w:pPr>
        <w:ind w:left="4253" w:firstLine="0"/>
        <w:jc w:val="right"/>
        <w:rPr>
          <w:szCs w:val="24"/>
        </w:rPr>
      </w:pPr>
      <w:r w:rsidRPr="00C07CA8">
        <w:rPr>
          <w:szCs w:val="24"/>
        </w:rPr>
        <w:t>(</w:t>
      </w:r>
      <w:r w:rsidRPr="00C07CA8">
        <w:rPr>
          <w:i/>
          <w:szCs w:val="24"/>
        </w:rPr>
        <w:t>Perini</w:t>
      </w:r>
      <w:r w:rsidRPr="00C07CA8">
        <w:rPr>
          <w:szCs w:val="24"/>
        </w:rPr>
        <w:t>)</w:t>
      </w:r>
    </w:p>
    <w:p w14:paraId="6A3AD600" w14:textId="77777777" w:rsidR="00B15077" w:rsidRDefault="00B15077">
      <w:pPr>
        <w:spacing w:line="240" w:lineRule="auto"/>
        <w:ind w:firstLine="0"/>
        <w:rPr>
          <w:b/>
        </w:rPr>
      </w:pPr>
    </w:p>
    <w:p w14:paraId="5A043BDA" w14:textId="77777777" w:rsidR="00B15077" w:rsidRDefault="00B21CC6">
      <w:pPr>
        <w:spacing w:line="240" w:lineRule="auto"/>
        <w:ind w:firstLine="0"/>
        <w:rPr>
          <w:b/>
        </w:rPr>
      </w:pPr>
      <w:r>
        <w:rPr>
          <w:b/>
        </w:rPr>
        <w:t>Resumo (título Times New Roman 12; negrito)</w:t>
      </w:r>
    </w:p>
    <w:p w14:paraId="5E211115" w14:textId="679E64F8" w:rsidR="000D6A69" w:rsidRPr="000D6A69" w:rsidRDefault="000D6A69" w:rsidP="000D6A69">
      <w:pPr>
        <w:spacing w:line="240" w:lineRule="auto"/>
        <w:ind w:firstLine="0"/>
        <w:rPr>
          <w:sz w:val="22"/>
        </w:rPr>
      </w:pPr>
      <w:r>
        <w:rPr>
          <w:sz w:val="22"/>
        </w:rPr>
        <w:t>O r</w:t>
      </w:r>
      <w:r w:rsidR="00B21CC6">
        <w:rPr>
          <w:sz w:val="22"/>
        </w:rPr>
        <w:t xml:space="preserve">esumo </w:t>
      </w:r>
      <w:r w:rsidR="0038328D">
        <w:rPr>
          <w:sz w:val="22"/>
        </w:rPr>
        <w:t>–</w:t>
      </w:r>
      <w:r w:rsidRPr="000D6A69">
        <w:rPr>
          <w:sz w:val="22"/>
        </w:rPr>
        <w:t xml:space="preserve"> entre 800 e 1000 caracteres com espaço - deve ser escrito em língua portuguesa</w:t>
      </w:r>
      <w:r>
        <w:rPr>
          <w:sz w:val="22"/>
        </w:rPr>
        <w:t>, assim como odo artigo – e de</w:t>
      </w:r>
      <w:r w:rsidRPr="000D6A69">
        <w:rPr>
          <w:sz w:val="22"/>
        </w:rPr>
        <w:t>ve apresentar uma visão clara da temática que será desenvolvida n</w:t>
      </w:r>
      <w:r>
        <w:rPr>
          <w:sz w:val="22"/>
        </w:rPr>
        <w:t>o artigo</w:t>
      </w:r>
      <w:r w:rsidRPr="000D6A69">
        <w:rPr>
          <w:sz w:val="22"/>
        </w:rPr>
        <w:t>, indicar objetivos, metodologia, aporte teórico</w:t>
      </w:r>
      <w:r w:rsidR="005C7837">
        <w:rPr>
          <w:sz w:val="22"/>
        </w:rPr>
        <w:t>,</w:t>
      </w:r>
      <w:r w:rsidRPr="000D6A69">
        <w:rPr>
          <w:sz w:val="22"/>
        </w:rPr>
        <w:t xml:space="preserve"> resultados </w:t>
      </w:r>
      <w:r w:rsidR="005C7837">
        <w:rPr>
          <w:sz w:val="22"/>
        </w:rPr>
        <w:t>e conclusão</w:t>
      </w:r>
      <w:r w:rsidRPr="000D6A69">
        <w:rPr>
          <w:sz w:val="22"/>
        </w:rPr>
        <w:t>.</w:t>
      </w:r>
    </w:p>
    <w:p w14:paraId="6AC6259D" w14:textId="64B5AE2D" w:rsidR="000B4689" w:rsidRDefault="000B4689">
      <w:pPr>
        <w:spacing w:line="240" w:lineRule="auto"/>
        <w:ind w:firstLine="0"/>
        <w:rPr>
          <w:b/>
          <w:sz w:val="22"/>
        </w:rPr>
      </w:pPr>
    </w:p>
    <w:p w14:paraId="28E7E498" w14:textId="77777777" w:rsidR="007A4A4E" w:rsidRDefault="007A4A4E">
      <w:pPr>
        <w:spacing w:line="240" w:lineRule="auto"/>
        <w:ind w:firstLine="0"/>
        <w:rPr>
          <w:b/>
          <w:sz w:val="22"/>
        </w:rPr>
      </w:pPr>
    </w:p>
    <w:p w14:paraId="61EAFF3A" w14:textId="7141F2C1" w:rsidR="00E86DA0" w:rsidRDefault="00B21CC6">
      <w:pPr>
        <w:spacing w:line="240" w:lineRule="auto"/>
        <w:ind w:firstLine="0"/>
        <w:rPr>
          <w:sz w:val="22"/>
        </w:rPr>
      </w:pPr>
      <w:r>
        <w:rPr>
          <w:b/>
          <w:sz w:val="22"/>
        </w:rPr>
        <w:t xml:space="preserve">Palavras-chave: </w:t>
      </w:r>
      <w:r>
        <w:rPr>
          <w:sz w:val="22"/>
        </w:rPr>
        <w:t xml:space="preserve">3 palavras-chave separadas por ponto. </w:t>
      </w:r>
    </w:p>
    <w:p w14:paraId="5622DA81" w14:textId="5F5010FF" w:rsidR="001E2612" w:rsidRPr="000D6A69" w:rsidRDefault="00B21CC6" w:rsidP="001E2612">
      <w:pPr>
        <w:spacing w:line="240" w:lineRule="auto"/>
        <w:ind w:firstLine="0"/>
        <w:rPr>
          <w:sz w:val="22"/>
        </w:rPr>
      </w:pPr>
      <w:r>
        <w:rPr>
          <w:sz w:val="22"/>
        </w:rPr>
        <w:t>Times New Roman 11, texto justificado, espaçamento simples entre linhas.</w:t>
      </w:r>
      <w:r w:rsidR="001E2612" w:rsidRPr="001E2612">
        <w:rPr>
          <w:sz w:val="22"/>
        </w:rPr>
        <w:t xml:space="preserve"> </w:t>
      </w:r>
      <w:r w:rsidR="001E2612" w:rsidRPr="000D6A69">
        <w:rPr>
          <w:sz w:val="22"/>
        </w:rPr>
        <w:t>As três palavras-chave precisam ser separadas por pontos</w:t>
      </w:r>
      <w:r w:rsidR="002E7F49">
        <w:rPr>
          <w:sz w:val="22"/>
        </w:rPr>
        <w:t xml:space="preserve"> </w:t>
      </w:r>
      <w:bookmarkStart w:id="1" w:name="_GoBack"/>
      <w:r w:rsidR="002E7F49" w:rsidRPr="002E7F49">
        <w:rPr>
          <w:sz w:val="22"/>
        </w:rPr>
        <w:t>e sintetizarem os pontos principais do texto</w:t>
      </w:r>
      <w:bookmarkEnd w:id="1"/>
      <w:r w:rsidR="001E2612" w:rsidRPr="000D6A69">
        <w:rPr>
          <w:sz w:val="22"/>
        </w:rPr>
        <w:t>.</w:t>
      </w:r>
    </w:p>
    <w:p w14:paraId="3F2C128A" w14:textId="77777777" w:rsidR="00E86DA0" w:rsidRDefault="00E86DA0">
      <w:pPr>
        <w:spacing w:line="240" w:lineRule="auto"/>
        <w:ind w:firstLine="0"/>
        <w:rPr>
          <w:sz w:val="22"/>
        </w:rPr>
      </w:pPr>
      <w:r>
        <w:rPr>
          <w:sz w:val="22"/>
        </w:rPr>
        <w:t xml:space="preserve">Exemplo: </w:t>
      </w:r>
    </w:p>
    <w:p w14:paraId="09312FF7" w14:textId="3796266D" w:rsidR="00E86DA0" w:rsidRDefault="00E86DA0">
      <w:pPr>
        <w:spacing w:line="240" w:lineRule="auto"/>
        <w:ind w:firstLine="0"/>
        <w:rPr>
          <w:sz w:val="22"/>
        </w:rPr>
      </w:pPr>
      <w:r>
        <w:rPr>
          <w:b/>
          <w:sz w:val="22"/>
        </w:rPr>
        <w:t xml:space="preserve">Palavras-chave: </w:t>
      </w:r>
      <w:r>
        <w:rPr>
          <w:sz w:val="22"/>
        </w:rPr>
        <w:t>Ensino. Letramento literário. Quadrinhos.</w:t>
      </w:r>
    </w:p>
    <w:p w14:paraId="61DE8389" w14:textId="77777777" w:rsidR="00B15077" w:rsidRDefault="00B15077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eastAsia="Times New Roman"/>
          <w:b/>
          <w:color w:val="000000"/>
          <w:szCs w:val="24"/>
        </w:rPr>
      </w:pPr>
    </w:p>
    <w:p w14:paraId="3069020D" w14:textId="77777777" w:rsidR="00B15077" w:rsidRDefault="00B21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Títulos das seções (Times New Roman 12; negrito; numerado; alinhamento à esquerda; espaçamento simples 1.0)</w:t>
      </w:r>
    </w:p>
    <w:p w14:paraId="47807A0C" w14:textId="77777777" w:rsidR="00B15077" w:rsidRDefault="00B21C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lastRenderedPageBreak/>
        <w:t>Subtítulos (Times New Roman 12; negrito; numerado; alinhamento à esquerda: um parágrafo; espaçamento simples 1.0)</w:t>
      </w:r>
    </w:p>
    <w:p w14:paraId="26D70995" w14:textId="77777777" w:rsidR="005D30AB" w:rsidRDefault="005D3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22977033" w14:textId="77777777" w:rsidR="00B15077" w:rsidRDefault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Exemplo:</w:t>
      </w:r>
    </w:p>
    <w:p w14:paraId="26B80A8D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eastAsia="Times New Roman"/>
          <w:b/>
          <w:color w:val="000000"/>
          <w:szCs w:val="24"/>
        </w:rPr>
      </w:pPr>
    </w:p>
    <w:p w14:paraId="7D799BA2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1. Introdução</w:t>
      </w:r>
    </w:p>
    <w:p w14:paraId="3D54A2F1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</w:p>
    <w:p w14:paraId="72FBD296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2115DF2C" w14:textId="77777777" w:rsidR="003E46EE" w:rsidRDefault="00B21CC6">
      <w:pPr>
        <w:ind w:firstLine="0"/>
      </w:pPr>
      <w:r>
        <w:tab/>
        <w:t xml:space="preserve">Texto: </w:t>
      </w:r>
      <w:r w:rsidR="003E46EE" w:rsidRPr="003E46EE">
        <w:t>Serão aceitos somente artigos em português, enviados nas extensões .</w:t>
      </w:r>
      <w:proofErr w:type="spellStart"/>
      <w:r w:rsidR="003E46EE" w:rsidRPr="003E46EE">
        <w:t>doc</w:t>
      </w:r>
      <w:proofErr w:type="spellEnd"/>
      <w:r w:rsidR="003E46EE" w:rsidRPr="003E46EE">
        <w:t xml:space="preserve"> ou .</w:t>
      </w:r>
      <w:proofErr w:type="spellStart"/>
      <w:r w:rsidR="003E46EE" w:rsidRPr="003E46EE">
        <w:t>docx</w:t>
      </w:r>
      <w:proofErr w:type="spellEnd"/>
      <w:r w:rsidR="003E46EE" w:rsidRPr="003E46EE">
        <w:t>; Times New Roman; corpo 12, espaço interlinear 1,5 cm; margens 3 cm; parágrafo de 1, 25; texto justificado; extensão mínima do arquivo: 15 páginas; extensão máxima do arquivo: 20 páginas (anexos não contam).</w:t>
      </w:r>
    </w:p>
    <w:p w14:paraId="41CAB8EE" w14:textId="4DEF35E3" w:rsidR="00B15077" w:rsidRDefault="00B21CC6">
      <w:pPr>
        <w:ind w:firstLine="0"/>
      </w:pPr>
      <w:r>
        <w:tab/>
      </w:r>
      <w:r w:rsidR="003E46EE" w:rsidRPr="003E46EE">
        <w:t>Citações curtas, até 3 linhas, serão incluídas no corpo do texto, podendo ser destacadas por aspas duplas (citação direta) ou não (citação indireta). Citações de mais de 3 linhas serão transcritas sem uso de aspas, em corpo 11, redondo, espaço interlinear simples, com afastamento de 4cm da margem esquerda.</w:t>
      </w:r>
    </w:p>
    <w:p w14:paraId="192566CB" w14:textId="77777777" w:rsidR="00B15077" w:rsidRDefault="00B15077">
      <w:pPr>
        <w:ind w:firstLine="0"/>
      </w:pPr>
    </w:p>
    <w:p w14:paraId="4AE5358A" w14:textId="73593168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2. </w:t>
      </w:r>
      <w:r w:rsidR="00E86DA0">
        <w:rPr>
          <w:rFonts w:eastAsia="Times New Roman"/>
          <w:b/>
          <w:color w:val="000000"/>
          <w:szCs w:val="24"/>
        </w:rPr>
        <w:t>Título a escolha do autor</w:t>
      </w:r>
    </w:p>
    <w:p w14:paraId="5643C706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</w:p>
    <w:p w14:paraId="01370D7F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380D6C39" w14:textId="2D109F88" w:rsidR="00CE43B4" w:rsidRDefault="00CE43B4" w:rsidP="00A07702">
      <w:pPr>
        <w:ind w:firstLine="0"/>
        <w:rPr>
          <w:rFonts w:ascii="Times" w:eastAsia="Times" w:hAnsi="Times" w:cs="Times"/>
        </w:rPr>
      </w:pPr>
      <w:r>
        <w:tab/>
        <w:t xml:space="preserve">Texto: </w:t>
      </w:r>
      <w:r w:rsidR="003E46EE" w:rsidRPr="003E46EE">
        <w:t>Serão aceitos somente artigos em português, enviados nas extensões .</w:t>
      </w:r>
      <w:proofErr w:type="spellStart"/>
      <w:r w:rsidR="003E46EE" w:rsidRPr="003E46EE">
        <w:t>doc</w:t>
      </w:r>
      <w:proofErr w:type="spellEnd"/>
      <w:r w:rsidR="003E46EE" w:rsidRPr="003E46EE">
        <w:t xml:space="preserve"> ou .</w:t>
      </w:r>
      <w:proofErr w:type="spellStart"/>
      <w:r w:rsidR="003E46EE" w:rsidRPr="003E46EE">
        <w:t>docx</w:t>
      </w:r>
      <w:proofErr w:type="spellEnd"/>
      <w:r w:rsidR="003E46EE" w:rsidRPr="003E46EE">
        <w:t>; Times New Roman; corpo 12, espaço interlinear 1,5 cm; margens 3 cm; parágrafo de 1, 25; texto justificado; extensão mínima do arquivo: 15 páginas; extensão máxima do arquivo: 20 páginas (anexos não contam).</w:t>
      </w:r>
    </w:p>
    <w:p w14:paraId="730F1D0D" w14:textId="7EBA20A5" w:rsidR="003E46EE" w:rsidRDefault="003E46EE" w:rsidP="003E46EE">
      <w:pPr>
        <w:ind w:firstLine="720"/>
      </w:pPr>
      <w:r w:rsidRPr="003E46EE">
        <w:t>Citações curtas, até 3 linhas, serão incluídas no corpo do texto, podendo ser destacadas por aspas duplas (citação direta) ou não (citação indireta). Citações de mais de 3 linhas serão transcritas sem uso de aspas, em corpo 11, redondo, espaço interlinear simples, com afastamento de 4cm da margem esquerda.</w:t>
      </w:r>
    </w:p>
    <w:p w14:paraId="632C1DEC" w14:textId="37C91A65" w:rsidR="003E46EE" w:rsidRDefault="003E46EE" w:rsidP="003E46EE">
      <w:pPr>
        <w:ind w:firstLine="720"/>
      </w:pPr>
      <w:r w:rsidRPr="003E46EE">
        <w:t>Citações curtas, até 3 linhas, serão incluídas no corpo do texto, podendo ser destacadas por aspas duplas (citação direta) ou não (citação indireta). Citações de mais de 3 linhas serão transcritas sem uso de aspas, em corpo 11, redondo, espaço interlinear simples, com afastamento de 4cm da margem esquerda.</w:t>
      </w:r>
    </w:p>
    <w:p w14:paraId="17CF7A09" w14:textId="7B328343" w:rsidR="003E46EE" w:rsidRDefault="00A07702" w:rsidP="00A07702">
      <w:pPr>
        <w:ind w:firstLine="720"/>
      </w:pPr>
      <w:r w:rsidRPr="00A07702">
        <w:t>As referências a autores no corpo do texto deverão vir entre parênteses, como indicado a seguir: (MARCUSCHI, 2008, p. 43) ou se o autor for citado antes, deve constar assim: Marcuschi (2008, p.43)</w:t>
      </w:r>
    </w:p>
    <w:p w14:paraId="75FD8B31" w14:textId="77777777" w:rsidR="00CE43B4" w:rsidRDefault="00CE43B4" w:rsidP="00CE43B4">
      <w:pPr>
        <w:ind w:firstLine="0"/>
      </w:pPr>
    </w:p>
    <w:p w14:paraId="1AD1BCDB" w14:textId="45AA1CEB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3. </w:t>
      </w:r>
      <w:r w:rsidR="00E86DA0">
        <w:rPr>
          <w:rFonts w:eastAsia="Times New Roman"/>
          <w:b/>
          <w:color w:val="000000"/>
          <w:szCs w:val="24"/>
        </w:rPr>
        <w:t>Título a escolha do autor</w:t>
      </w:r>
    </w:p>
    <w:p w14:paraId="7B46E051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</w:p>
    <w:p w14:paraId="69187D8F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50159DFC" w14:textId="77777777" w:rsidR="003E46EE" w:rsidRDefault="00CE43B4" w:rsidP="00CE43B4">
      <w:pPr>
        <w:ind w:firstLine="0"/>
      </w:pPr>
      <w:r>
        <w:tab/>
        <w:t>Texto:</w:t>
      </w:r>
      <w:r w:rsidR="003E46EE" w:rsidRPr="003E46EE">
        <w:t xml:space="preserve"> Serão aceitos somente artigos em português, enviados nas extensões .</w:t>
      </w:r>
      <w:proofErr w:type="spellStart"/>
      <w:r w:rsidR="003E46EE" w:rsidRPr="003E46EE">
        <w:t>doc</w:t>
      </w:r>
      <w:proofErr w:type="spellEnd"/>
      <w:r w:rsidR="003E46EE" w:rsidRPr="003E46EE">
        <w:t xml:space="preserve"> ou .</w:t>
      </w:r>
      <w:proofErr w:type="spellStart"/>
      <w:r w:rsidR="003E46EE" w:rsidRPr="003E46EE">
        <w:t>docx</w:t>
      </w:r>
      <w:proofErr w:type="spellEnd"/>
      <w:r w:rsidR="003E46EE" w:rsidRPr="003E46EE">
        <w:t>; Times New Roman; corpo 12, espaço interlinear 1,5 cm; margens 3 cm; parágrafo de 1, 25; texto justificado; extensão mínima do arquivo: 15 páginas; extensão máxima do arquivo: 20 páginas (anexos não contam).</w:t>
      </w:r>
    </w:p>
    <w:p w14:paraId="34CA1D0F" w14:textId="77777777" w:rsidR="00A07702" w:rsidRDefault="00CE43B4" w:rsidP="00CE43B4">
      <w:pPr>
        <w:ind w:firstLine="0"/>
      </w:pPr>
      <w:r>
        <w:tab/>
      </w:r>
      <w:r w:rsidR="003E46EE" w:rsidRPr="003E46EE">
        <w:t>Citações curtas, até 3 linhas, serão incluídas no corpo do texto, podendo ser destacadas por aspas duplas (citação direta) ou não (citação indireta). Citações de mais de 3 linhas serão transcritas sem uso de aspas, em corpo 11, redondo, espaço interlinear simples, com afastamento de 4cm da margem esquerda.</w:t>
      </w:r>
    </w:p>
    <w:p w14:paraId="7D5FEB0D" w14:textId="7F1DC98D" w:rsidR="00A07702" w:rsidRDefault="00A07702" w:rsidP="00A07702">
      <w:pPr>
        <w:ind w:firstLine="720"/>
      </w:pPr>
      <w:r w:rsidRPr="00A07702">
        <w:t>As referências a autores no corpo do texto deverão vir entre parênteses, como indicado a seguir: (MARCUSCHI, 2008, p. 43) ou se o autor for citado antes, deve constar assim: Marcuschi (2008, p.43)</w:t>
      </w:r>
    </w:p>
    <w:p w14:paraId="691F01E1" w14:textId="77777777" w:rsidR="00CE43B4" w:rsidRDefault="00CE43B4" w:rsidP="00CE43B4">
      <w:pPr>
        <w:ind w:firstLine="0"/>
      </w:pPr>
    </w:p>
    <w:p w14:paraId="65980940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4. Considerações finais</w:t>
      </w:r>
    </w:p>
    <w:p w14:paraId="14A7C767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</w:p>
    <w:p w14:paraId="03996428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2EA40CAD" w14:textId="5761BFC1" w:rsidR="00CE43B4" w:rsidRDefault="00CE43B4" w:rsidP="00CE43B4">
      <w:pPr>
        <w:ind w:firstLine="0"/>
      </w:pPr>
      <w:r>
        <w:tab/>
        <w:t xml:space="preserve">Texto: </w:t>
      </w:r>
      <w:r>
        <w:rPr>
          <w:rFonts w:ascii="Times" w:eastAsia="Times" w:hAnsi="Times" w:cs="Times"/>
        </w:rPr>
        <w:t>Serão aceitos somente artigos em português, enviados nas extensões .</w:t>
      </w:r>
      <w:proofErr w:type="spellStart"/>
      <w:r>
        <w:rPr>
          <w:rFonts w:ascii="Times" w:eastAsia="Times" w:hAnsi="Times" w:cs="Times"/>
        </w:rPr>
        <w:t>doc</w:t>
      </w:r>
      <w:proofErr w:type="spellEnd"/>
      <w:r>
        <w:rPr>
          <w:rFonts w:ascii="Times" w:eastAsia="Times" w:hAnsi="Times" w:cs="Times"/>
        </w:rPr>
        <w:t xml:space="preserve"> ou .</w:t>
      </w:r>
      <w:proofErr w:type="spellStart"/>
      <w:r>
        <w:rPr>
          <w:rFonts w:ascii="Times" w:eastAsia="Times" w:hAnsi="Times" w:cs="Times"/>
        </w:rPr>
        <w:t>docx</w:t>
      </w:r>
      <w:proofErr w:type="spellEnd"/>
      <w:r>
        <w:rPr>
          <w:rFonts w:ascii="Times" w:eastAsia="Times" w:hAnsi="Times" w:cs="Times"/>
        </w:rPr>
        <w:t>, tendo no mínimo 1</w:t>
      </w:r>
      <w:r w:rsidR="007E7F09">
        <w:rPr>
          <w:rFonts w:ascii="Times" w:eastAsia="Times" w:hAnsi="Times" w:cs="Times"/>
        </w:rPr>
        <w:t>3</w:t>
      </w:r>
      <w:r>
        <w:rPr>
          <w:rFonts w:ascii="Times" w:eastAsia="Times" w:hAnsi="Times" w:cs="Times"/>
        </w:rPr>
        <w:t xml:space="preserve"> páginas</w:t>
      </w:r>
      <w:r w:rsidR="007E7F09">
        <w:rPr>
          <w:rFonts w:ascii="Times" w:eastAsia="Times" w:hAnsi="Times" w:cs="Times"/>
        </w:rPr>
        <w:t xml:space="preserve"> (no máximo 16 páginas)</w:t>
      </w:r>
      <w:r>
        <w:rPr>
          <w:rFonts w:ascii="Times" w:eastAsia="Times" w:hAnsi="Times" w:cs="Times"/>
        </w:rPr>
        <w:t>, incluídas as referências bibliográficas (anexos não contam). O texto dos parágrafos deve ser apresentado em fonte Times New Roman, tamanho 12, justificado, espaçamento entre as linhas de 1,5 cm.</w:t>
      </w:r>
      <w:r>
        <w:tab/>
      </w:r>
    </w:p>
    <w:p w14:paraId="668720E3" w14:textId="77777777" w:rsidR="00CE43B4" w:rsidRDefault="00CE43B4" w:rsidP="00CE43B4">
      <w:pPr>
        <w:ind w:firstLine="0"/>
      </w:pPr>
    </w:p>
    <w:p w14:paraId="69058EB6" w14:textId="77777777" w:rsidR="00B15077" w:rsidRDefault="00B21CC6">
      <w:pPr>
        <w:ind w:firstLine="0"/>
      </w:pPr>
      <w:r>
        <w:t xml:space="preserve">LAYOUT DO ARQUIVO: </w:t>
      </w:r>
    </w:p>
    <w:p w14:paraId="1540CBB0" w14:textId="77777777" w:rsidR="00B15077" w:rsidRDefault="00B21CC6">
      <w:proofErr w:type="gramStart"/>
      <w:r>
        <w:t>formato</w:t>
      </w:r>
      <w:proofErr w:type="gramEnd"/>
      <w:r>
        <w:t xml:space="preserve"> A4</w:t>
      </w:r>
    </w:p>
    <w:p w14:paraId="71D2E42B" w14:textId="69EE8348" w:rsidR="00B15077" w:rsidRDefault="00B21CC6">
      <w:pPr>
        <w:ind w:firstLine="0"/>
      </w:pPr>
      <w:r>
        <w:tab/>
      </w:r>
      <w:proofErr w:type="gramStart"/>
      <w:r>
        <w:t>marge</w:t>
      </w:r>
      <w:r w:rsidR="00A07702">
        <w:t>ns</w:t>
      </w:r>
      <w:proofErr w:type="gramEnd"/>
      <w:r>
        <w:t>: 3cm</w:t>
      </w:r>
    </w:p>
    <w:p w14:paraId="7FFA0C42" w14:textId="4ABFEC42" w:rsidR="00B15077" w:rsidRDefault="00B21CC6">
      <w:pPr>
        <w:ind w:firstLine="0"/>
      </w:pPr>
      <w:r>
        <w:tab/>
        <w:t>Paragrafação: 1,25</w:t>
      </w:r>
      <w:r w:rsidR="00A07702">
        <w:t xml:space="preserve"> </w:t>
      </w:r>
      <w:r>
        <w:t>cm de recuo da margem direita</w:t>
      </w:r>
    </w:p>
    <w:p w14:paraId="36B54799" w14:textId="463F1DC8" w:rsidR="00B15077" w:rsidRDefault="00B21CC6">
      <w:pPr>
        <w:spacing w:line="240" w:lineRule="auto"/>
        <w:ind w:left="2268" w:firstLine="0"/>
        <w:rPr>
          <w:sz w:val="22"/>
        </w:rPr>
      </w:pPr>
      <w:r>
        <w:rPr>
          <w:sz w:val="22"/>
        </w:rPr>
        <w:t>Citações com mais de três linhas: recuo de 4</w:t>
      </w:r>
      <w:r w:rsidR="00A07702">
        <w:rPr>
          <w:sz w:val="22"/>
        </w:rPr>
        <w:t xml:space="preserve"> </w:t>
      </w:r>
      <w:r>
        <w:rPr>
          <w:sz w:val="22"/>
        </w:rPr>
        <w:t>cm da margem, Times New Roman 11, texto justificado, espaçamento simples entre linhas (AUTOR, ano, p. número da página).</w:t>
      </w:r>
    </w:p>
    <w:p w14:paraId="638889BA" w14:textId="77777777" w:rsidR="00B15077" w:rsidRDefault="00B15077">
      <w:pPr>
        <w:ind w:firstLine="0"/>
        <w:jc w:val="center"/>
        <w:rPr>
          <w:b/>
        </w:rPr>
      </w:pPr>
    </w:p>
    <w:p w14:paraId="081899E9" w14:textId="4045FEF0" w:rsidR="00B15077" w:rsidRDefault="00B21CC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center"/>
        <w:rPr>
          <w:rFonts w:eastAsia="Times New Roman"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>Figura 1</w:t>
      </w:r>
      <w:r>
        <w:rPr>
          <w:rFonts w:eastAsia="Times New Roman"/>
          <w:color w:val="000000"/>
          <w:sz w:val="22"/>
        </w:rPr>
        <w:t xml:space="preserve"> – Times New Roman, tamanho 11, centralizado, espaçamento simples.</w:t>
      </w:r>
    </w:p>
    <w:p w14:paraId="32D5445B" w14:textId="77777777" w:rsidR="00B15077" w:rsidRDefault="00B21CC6">
      <w:pPr>
        <w:spacing w:line="240" w:lineRule="auto"/>
        <w:ind w:firstLine="0"/>
        <w:jc w:val="center"/>
        <w:rPr>
          <w:b/>
          <w:sz w:val="22"/>
        </w:rPr>
      </w:pPr>
      <w:r>
        <w:rPr>
          <w:noProof/>
          <w:sz w:val="22"/>
        </w:rPr>
        <w:drawing>
          <wp:inline distT="0" distB="0" distL="0" distR="0" wp14:anchorId="4E1DCE74" wp14:editId="68860A09">
            <wp:extent cx="2918199" cy="1310311"/>
            <wp:effectExtent l="15875" t="15875" r="15875" b="15875"/>
            <wp:docPr id="31" name="image1.png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8199" cy="1310311"/>
                    </a:xfrm>
                    <a:prstGeom prst="rect">
                      <a:avLst/>
                    </a:prstGeom>
                    <a:ln w="15875">
                      <a:solidFill>
                        <a:srgbClr val="4F81B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AAC2030" w14:textId="6A95CE37" w:rsidR="00B15077" w:rsidRDefault="00B21CC6">
      <w:pPr>
        <w:spacing w:before="120" w:line="240" w:lineRule="auto"/>
        <w:ind w:firstLine="0"/>
        <w:jc w:val="center"/>
        <w:rPr>
          <w:sz w:val="22"/>
        </w:rPr>
      </w:pPr>
      <w:r>
        <w:rPr>
          <w:sz w:val="22"/>
        </w:rPr>
        <w:lastRenderedPageBreak/>
        <w:t>Fonte: Times New Roman, tamanho 11, centralizado, espaçamento simples.</w:t>
      </w:r>
    </w:p>
    <w:p w14:paraId="785BB610" w14:textId="77777777" w:rsidR="00B15077" w:rsidRDefault="00B15077">
      <w:pPr>
        <w:ind w:firstLine="720"/>
        <w:rPr>
          <w:color w:val="000000"/>
          <w:highlight w:val="white"/>
        </w:rPr>
      </w:pPr>
    </w:p>
    <w:p w14:paraId="716481D7" w14:textId="4BAF7270" w:rsidR="00B15077" w:rsidRPr="00D74C51" w:rsidRDefault="00B21CC6">
      <w:pPr>
        <w:ind w:firstLine="720"/>
        <w:rPr>
          <w:b/>
          <w:sz w:val="20"/>
          <w:szCs w:val="20"/>
        </w:rPr>
      </w:pPr>
      <w:r>
        <w:rPr>
          <w:color w:val="000000"/>
          <w:highlight w:val="white"/>
        </w:rPr>
        <w:t xml:space="preserve">Desenhos, </w:t>
      </w:r>
      <w:r w:rsidR="00A07702">
        <w:rPr>
          <w:color w:val="000000"/>
          <w:highlight w:val="white"/>
        </w:rPr>
        <w:t>esquemas, fórmulas,</w:t>
      </w:r>
      <w:r w:rsidR="00A07702" w:rsidRPr="00A07702">
        <w:rPr>
          <w:color w:val="000000"/>
          <w:highlight w:val="white"/>
        </w:rPr>
        <w:t xml:space="preserve"> </w:t>
      </w:r>
      <w:r w:rsidR="00A07702">
        <w:rPr>
          <w:color w:val="000000"/>
          <w:highlight w:val="white"/>
        </w:rPr>
        <w:t xml:space="preserve">fotografias, </w:t>
      </w:r>
      <w:r>
        <w:rPr>
          <w:color w:val="000000"/>
          <w:highlight w:val="white"/>
        </w:rPr>
        <w:t xml:space="preserve">gráficos, </w:t>
      </w:r>
      <w:r w:rsidR="00A07702">
        <w:rPr>
          <w:color w:val="000000"/>
          <w:highlight w:val="white"/>
        </w:rPr>
        <w:t xml:space="preserve">mapas, modelos, quadros, radiografias, </w:t>
      </w:r>
      <w:r>
        <w:rPr>
          <w:color w:val="000000"/>
          <w:highlight w:val="white"/>
        </w:rPr>
        <w:t>tabelas</w:t>
      </w:r>
      <w:r w:rsidR="00A07702">
        <w:rPr>
          <w:color w:val="000000"/>
          <w:highlight w:val="white"/>
        </w:rPr>
        <w:t xml:space="preserve"> etc. apenas serão </w:t>
      </w:r>
      <w:r>
        <w:rPr>
          <w:color w:val="000000"/>
          <w:highlight w:val="white"/>
        </w:rPr>
        <w:t>publicados se estiverem</w:t>
      </w:r>
      <w:r>
        <w:rPr>
          <w:b/>
          <w:color w:val="000000"/>
          <w:highlight w:val="white"/>
        </w:rPr>
        <w:t> </w:t>
      </w:r>
      <w:r>
        <w:rPr>
          <w:color w:val="000000"/>
          <w:highlight w:val="white"/>
        </w:rPr>
        <w:t>inseridos no texto </w:t>
      </w:r>
      <w:r w:rsidR="00A07702">
        <w:rPr>
          <w:color w:val="000000"/>
          <w:highlight w:val="white"/>
        </w:rPr>
        <w:t xml:space="preserve">em </w:t>
      </w:r>
      <w:r>
        <w:rPr>
          <w:color w:val="000000"/>
          <w:highlight w:val="white"/>
        </w:rPr>
        <w:t>formato .</w:t>
      </w:r>
      <w:proofErr w:type="spellStart"/>
      <w:r>
        <w:rPr>
          <w:color w:val="000000"/>
          <w:highlight w:val="white"/>
        </w:rPr>
        <w:t>jpg</w:t>
      </w:r>
      <w:proofErr w:type="spellEnd"/>
      <w:r>
        <w:rPr>
          <w:color w:val="000000"/>
          <w:highlight w:val="white"/>
        </w:rPr>
        <w:t xml:space="preserve"> ou .</w:t>
      </w:r>
      <w:proofErr w:type="spellStart"/>
      <w:r>
        <w:rPr>
          <w:color w:val="000000"/>
          <w:highlight w:val="white"/>
        </w:rPr>
        <w:t>gif</w:t>
      </w:r>
      <w:proofErr w:type="spellEnd"/>
      <w:r w:rsidR="00A07702">
        <w:rPr>
          <w:color w:val="000000"/>
          <w:highlight w:val="white"/>
        </w:rPr>
        <w:t xml:space="preserve">. As </w:t>
      </w:r>
      <w:r>
        <w:rPr>
          <w:color w:val="000000"/>
          <w:highlight w:val="white"/>
        </w:rPr>
        <w:t xml:space="preserve">legendas </w:t>
      </w:r>
      <w:r w:rsidR="00A07702">
        <w:rPr>
          <w:color w:val="000000"/>
          <w:highlight w:val="white"/>
        </w:rPr>
        <w:t xml:space="preserve">correspondentes </w:t>
      </w:r>
      <w:r>
        <w:rPr>
          <w:color w:val="000000"/>
          <w:highlight w:val="white"/>
        </w:rPr>
        <w:t xml:space="preserve">devem ser numeradas </w:t>
      </w:r>
      <w:r w:rsidR="00A07702">
        <w:rPr>
          <w:color w:val="000000"/>
          <w:highlight w:val="white"/>
        </w:rPr>
        <w:t xml:space="preserve">seguindo </w:t>
      </w:r>
      <w:r>
        <w:rPr>
          <w:color w:val="000000"/>
          <w:highlight w:val="white"/>
        </w:rPr>
        <w:t xml:space="preserve">a categoria (Gráfico 1, Tabela 1, Quadro 1 etc.). </w:t>
      </w:r>
      <w:r w:rsidR="00A07702" w:rsidRPr="00A07702">
        <w:rPr>
          <w:b/>
          <w:color w:val="000000"/>
          <w:highlight w:val="white"/>
        </w:rPr>
        <w:t>É de inteira responsabilidade do</w:t>
      </w:r>
      <w:r w:rsidRPr="00A07702">
        <w:rPr>
          <w:b/>
          <w:color w:val="000000"/>
          <w:highlight w:val="white"/>
        </w:rPr>
        <w:t xml:space="preserve">s autores </w:t>
      </w:r>
      <w:r w:rsidR="00A07702" w:rsidRPr="00A07702">
        <w:rPr>
          <w:b/>
          <w:color w:val="000000"/>
          <w:highlight w:val="white"/>
        </w:rPr>
        <w:t>obter</w:t>
      </w:r>
      <w:r w:rsidRPr="00A07702">
        <w:rPr>
          <w:b/>
          <w:color w:val="000000"/>
          <w:highlight w:val="white"/>
        </w:rPr>
        <w:t xml:space="preserve"> autorização das imagens, </w:t>
      </w:r>
      <w:r w:rsidR="00A07702" w:rsidRPr="00A07702">
        <w:rPr>
          <w:b/>
          <w:color w:val="000000"/>
          <w:highlight w:val="white"/>
        </w:rPr>
        <w:t>sejam elas quais forem</w:t>
      </w:r>
      <w:r w:rsidRPr="00A07702">
        <w:rPr>
          <w:b/>
          <w:color w:val="000000"/>
          <w:highlight w:val="white"/>
        </w:rPr>
        <w:t xml:space="preserve">, quando </w:t>
      </w:r>
      <w:r w:rsidR="00A07702" w:rsidRPr="00A07702">
        <w:rPr>
          <w:b/>
          <w:color w:val="000000"/>
          <w:highlight w:val="white"/>
        </w:rPr>
        <w:t xml:space="preserve">tais imagens </w:t>
      </w:r>
      <w:r w:rsidRPr="00A07702">
        <w:rPr>
          <w:b/>
          <w:color w:val="000000"/>
          <w:highlight w:val="white"/>
        </w:rPr>
        <w:t>não forem de domínio público</w:t>
      </w:r>
      <w:r w:rsidR="00A07702" w:rsidRPr="00A07702">
        <w:rPr>
          <w:b/>
          <w:color w:val="000000"/>
          <w:highlight w:val="white"/>
        </w:rPr>
        <w:t xml:space="preserve"> (prefiram </w:t>
      </w:r>
      <w:r w:rsidR="00D74C51" w:rsidRPr="00A07702">
        <w:rPr>
          <w:b/>
          <w:color w:val="000000"/>
        </w:rPr>
        <w:t>imagens livres de direito autorais</w:t>
      </w:r>
      <w:r w:rsidR="00A07702" w:rsidRPr="00A07702">
        <w:rPr>
          <w:b/>
          <w:color w:val="000000"/>
        </w:rPr>
        <w:t>)</w:t>
      </w:r>
      <w:r w:rsidR="00D74C51" w:rsidRPr="00A07702">
        <w:rPr>
          <w:b/>
          <w:color w:val="000000"/>
        </w:rPr>
        <w:t>.</w:t>
      </w:r>
    </w:p>
    <w:p w14:paraId="37D60307" w14:textId="77777777" w:rsidR="00B15077" w:rsidRDefault="00B15077">
      <w:pPr>
        <w:ind w:firstLine="0"/>
        <w:jc w:val="center"/>
        <w:rPr>
          <w:b/>
        </w:rPr>
      </w:pPr>
    </w:p>
    <w:p w14:paraId="283EE901" w14:textId="77777777" w:rsidR="00B15077" w:rsidRDefault="00493D7D">
      <w:pPr>
        <w:ind w:firstLine="0"/>
        <w:jc w:val="left"/>
        <w:rPr>
          <w:b/>
        </w:rPr>
      </w:pPr>
      <w:r>
        <w:rPr>
          <w:b/>
        </w:rPr>
        <w:t xml:space="preserve">Referências </w:t>
      </w:r>
    </w:p>
    <w:p w14:paraId="107D8D74" w14:textId="4069035B" w:rsidR="00B15077" w:rsidRDefault="00B21CC6">
      <w:pPr>
        <w:spacing w:after="120" w:line="240" w:lineRule="auto"/>
        <w:ind w:firstLine="0"/>
        <w:rPr>
          <w:b/>
        </w:rPr>
      </w:pPr>
      <w:r>
        <w:rPr>
          <w:b/>
        </w:rPr>
        <w:t>(</w:t>
      </w:r>
      <w:r>
        <w:t>Times New Roman</w:t>
      </w:r>
      <w:r w:rsidR="004B2220">
        <w:t>, em corpo 10</w:t>
      </w:r>
      <w:r>
        <w:t>, texto j</w:t>
      </w:r>
      <w:r w:rsidR="004B2220">
        <w:t>ustificado, espaçamento simples</w:t>
      </w:r>
      <w:r>
        <w:rPr>
          <w:b/>
        </w:rPr>
        <w:t>)</w:t>
      </w:r>
    </w:p>
    <w:p w14:paraId="4EBC3C1A" w14:textId="77777777" w:rsidR="004B2220" w:rsidRDefault="004B2220" w:rsidP="004B2220">
      <w:pPr>
        <w:spacing w:after="120" w:line="240" w:lineRule="auto"/>
        <w:ind w:firstLine="0"/>
        <w:rPr>
          <w:color w:val="000000"/>
        </w:rPr>
      </w:pPr>
    </w:p>
    <w:p w14:paraId="0D8985FE" w14:textId="0022B66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Elementos essenciais em uma referência bibliográfica:</w:t>
      </w:r>
    </w:p>
    <w:p w14:paraId="20A68527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Autor: por extenso, tal como aparece na folha de rosto</w:t>
      </w:r>
    </w:p>
    <w:p w14:paraId="2F4EE7F6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Título: em negrito</w:t>
      </w:r>
    </w:p>
    <w:p w14:paraId="01258417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Subtítulo: em redondo, antecedido de dois-pontos, com inicial minúscula</w:t>
      </w:r>
    </w:p>
    <w:p w14:paraId="174910EB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Edição: se estiver indicada no livro</w:t>
      </w:r>
    </w:p>
    <w:p w14:paraId="691AC171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Cidade</w:t>
      </w:r>
    </w:p>
    <w:p w14:paraId="427BE8A0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Editora</w:t>
      </w:r>
    </w:p>
    <w:p w14:paraId="3BA8568F" w14:textId="269818BE" w:rsidR="00B15077" w:rsidRDefault="004B2220" w:rsidP="004B2220">
      <w:pPr>
        <w:spacing w:after="120" w:line="240" w:lineRule="auto"/>
        <w:ind w:firstLine="0"/>
        <w:rPr>
          <w:color w:val="000000"/>
          <w:highlight w:val="white"/>
        </w:rPr>
      </w:pPr>
      <w:r w:rsidRPr="004B2220">
        <w:rPr>
          <w:color w:val="000000"/>
        </w:rPr>
        <w:t>Data</w:t>
      </w:r>
    </w:p>
    <w:p w14:paraId="6A228C40" w14:textId="77777777" w:rsidR="004B2220" w:rsidRDefault="004B2220">
      <w:pPr>
        <w:spacing w:after="120" w:line="240" w:lineRule="auto"/>
        <w:ind w:firstLine="0"/>
        <w:rPr>
          <w:color w:val="000000"/>
          <w:highlight w:val="white"/>
        </w:rPr>
      </w:pPr>
    </w:p>
    <w:p w14:paraId="440D875D" w14:textId="293C8382" w:rsidR="00B15077" w:rsidRDefault="00B21CC6">
      <w:pPr>
        <w:spacing w:after="120" w:line="240" w:lineRule="auto"/>
        <w:ind w:firstLine="0"/>
        <w:rPr>
          <w:color w:val="000000"/>
        </w:rPr>
      </w:pPr>
      <w:r>
        <w:rPr>
          <w:color w:val="000000"/>
          <w:highlight w:val="white"/>
        </w:rPr>
        <w:t>Devem ser dispostas em ordem alfabética pelo sobrenome do primeiro autor e seguir a NBR6023</w:t>
      </w:r>
      <w:r w:rsidR="00A07702">
        <w:rPr>
          <w:color w:val="000000"/>
          <w:highlight w:val="white"/>
        </w:rPr>
        <w:t>: 2018</w:t>
      </w:r>
      <w:r>
        <w:rPr>
          <w:color w:val="000000"/>
          <w:highlight w:val="white"/>
        </w:rPr>
        <w:t> da Associação Brasileira de Normas Técnicas – ABNT.</w:t>
      </w:r>
    </w:p>
    <w:p w14:paraId="118DD37E" w14:textId="77777777" w:rsidR="004B2220" w:rsidRDefault="004B2220">
      <w:pPr>
        <w:spacing w:after="120" w:line="240" w:lineRule="auto"/>
        <w:ind w:firstLine="0"/>
        <w:rPr>
          <w:sz w:val="20"/>
          <w:szCs w:val="20"/>
        </w:rPr>
      </w:pPr>
    </w:p>
    <w:p w14:paraId="560EC556" w14:textId="77777777" w:rsidR="00B15077" w:rsidRDefault="00B21CC6">
      <w:pPr>
        <w:spacing w:after="120" w:line="240" w:lineRule="auto"/>
        <w:ind w:firstLine="0"/>
      </w:pPr>
      <w:r>
        <w:t>Exemplos:</w:t>
      </w:r>
    </w:p>
    <w:p w14:paraId="0FB56A2F" w14:textId="48FA12A8" w:rsidR="00B15077" w:rsidRDefault="00B21CC6">
      <w:pPr>
        <w:spacing w:after="120" w:line="240" w:lineRule="auto"/>
        <w:ind w:firstLine="0"/>
      </w:pPr>
      <w:r>
        <w:rPr>
          <w:b/>
        </w:rPr>
        <w:t>Livro</w:t>
      </w:r>
      <w:r>
        <w:t>:</w:t>
      </w:r>
    </w:p>
    <w:p w14:paraId="418B9248" w14:textId="04811348" w:rsidR="00E86DA0" w:rsidRPr="00E86DA0" w:rsidRDefault="00E86DA0" w:rsidP="00E86DA0">
      <w:pPr>
        <w:spacing w:after="120" w:line="240" w:lineRule="auto"/>
        <w:ind w:firstLine="0"/>
      </w:pPr>
      <w:r w:rsidRPr="00E86DA0">
        <w:t>Exemplo</w:t>
      </w:r>
      <w:r>
        <w:t>s</w:t>
      </w:r>
      <w:r w:rsidRPr="00E86DA0">
        <w:t>:</w:t>
      </w:r>
    </w:p>
    <w:p w14:paraId="276D9EAD" w14:textId="6F1BC9CF" w:rsidR="004B2220" w:rsidRDefault="009F6B4E" w:rsidP="009F6B4E">
      <w:pPr>
        <w:spacing w:after="120" w:line="240" w:lineRule="auto"/>
        <w:ind w:firstLine="0"/>
      </w:pPr>
      <w:r>
        <w:t xml:space="preserve">MARCUSCHI, Luiz Antônio. </w:t>
      </w:r>
      <w:r w:rsidRPr="009F6B4E">
        <w:rPr>
          <w:i/>
        </w:rPr>
        <w:t>Produção textual, análise de gêneros e compreensão</w:t>
      </w:r>
      <w:r>
        <w:t>. São Paulo: Parábola Editorial, 2008.</w:t>
      </w:r>
    </w:p>
    <w:p w14:paraId="632A64B4" w14:textId="6B10EB92" w:rsidR="009F6B4E" w:rsidRDefault="009F6B4E" w:rsidP="009F6B4E">
      <w:pPr>
        <w:spacing w:after="120" w:line="240" w:lineRule="auto"/>
        <w:ind w:firstLine="0"/>
      </w:pPr>
      <w:r>
        <w:t xml:space="preserve">LÉVY, Pierre. </w:t>
      </w:r>
      <w:proofErr w:type="spellStart"/>
      <w:r w:rsidRPr="009F6B4E">
        <w:rPr>
          <w:i/>
        </w:rPr>
        <w:t>Cibercultura</w:t>
      </w:r>
      <w:proofErr w:type="spellEnd"/>
      <w:r>
        <w:t>. São Paulo: Editora 34, 2001.</w:t>
      </w:r>
    </w:p>
    <w:p w14:paraId="39A4795D" w14:textId="5E58BF86" w:rsidR="00B15077" w:rsidRDefault="00B21CC6">
      <w:pPr>
        <w:spacing w:after="120" w:line="240" w:lineRule="auto"/>
        <w:ind w:firstLine="0"/>
      </w:pPr>
      <w:r>
        <w:rPr>
          <w:b/>
        </w:rPr>
        <w:t>Artigo em periódico</w:t>
      </w:r>
      <w:r>
        <w:t>:</w:t>
      </w:r>
    </w:p>
    <w:p w14:paraId="37C90E4C" w14:textId="77777777" w:rsidR="00E86DA0" w:rsidRPr="00E86DA0" w:rsidRDefault="00E86DA0" w:rsidP="00E86DA0">
      <w:pPr>
        <w:spacing w:after="120" w:line="240" w:lineRule="auto"/>
        <w:ind w:firstLine="0"/>
      </w:pPr>
      <w:r w:rsidRPr="00E86DA0">
        <w:t>Exemplo:</w:t>
      </w:r>
    </w:p>
    <w:p w14:paraId="0FBA413C" w14:textId="02333063" w:rsidR="009F6B4E" w:rsidRDefault="009F6B4E">
      <w:pPr>
        <w:spacing w:after="120" w:line="240" w:lineRule="auto"/>
        <w:ind w:firstLine="0"/>
      </w:pPr>
      <w:r w:rsidRPr="009F6B4E">
        <w:t xml:space="preserve">VIEIRA, Leandro Rocha; PEDRASSANI, Júlia </w:t>
      </w:r>
      <w:proofErr w:type="spellStart"/>
      <w:r w:rsidRPr="009F6B4E">
        <w:t>Sonaglio</w:t>
      </w:r>
      <w:proofErr w:type="spellEnd"/>
      <w:r w:rsidRPr="009F6B4E">
        <w:t xml:space="preserve">; FIOR POSTINGHER BALZAN, Carina. Língua e cidadania: a apropriação da língua portuguesa por imigrantes haitianos no IFRS - Campus Bento Gonçalves. </w:t>
      </w:r>
      <w:r w:rsidRPr="009F6B4E">
        <w:rPr>
          <w:i/>
        </w:rPr>
        <w:t>Revista da ABRALIN</w:t>
      </w:r>
      <w:r w:rsidRPr="009F6B4E">
        <w:t>, [S. l.], v. 19, n. 3, p. 852-879, 23 dez. 2020.</w:t>
      </w:r>
    </w:p>
    <w:p w14:paraId="607EFC37" w14:textId="1B16088C" w:rsidR="00B15077" w:rsidRDefault="00B21CC6">
      <w:pPr>
        <w:spacing w:after="120" w:line="240" w:lineRule="auto"/>
        <w:ind w:firstLine="0"/>
      </w:pPr>
      <w:r>
        <w:rPr>
          <w:b/>
        </w:rPr>
        <w:t>Capítulo de livro</w:t>
      </w:r>
      <w:r>
        <w:t>:</w:t>
      </w:r>
    </w:p>
    <w:p w14:paraId="354D7690" w14:textId="77777777" w:rsidR="00E86DA0" w:rsidRPr="00E86DA0" w:rsidRDefault="00E86DA0" w:rsidP="00E86DA0">
      <w:pPr>
        <w:spacing w:after="120" w:line="240" w:lineRule="auto"/>
        <w:ind w:firstLine="0"/>
      </w:pPr>
      <w:r w:rsidRPr="00E86DA0">
        <w:lastRenderedPageBreak/>
        <w:t>Exemplo:</w:t>
      </w:r>
    </w:p>
    <w:p w14:paraId="6B18BEB4" w14:textId="77777777" w:rsidR="009F6B4E" w:rsidRDefault="009F6B4E">
      <w:pPr>
        <w:spacing w:after="120" w:line="240" w:lineRule="auto"/>
        <w:ind w:firstLine="0"/>
      </w:pPr>
      <w:r w:rsidRPr="009F6B4E">
        <w:t xml:space="preserve">MARCUSCHI, Luiz Antônio. O hipertexto como um novo espaço de escrita em sala de aula. In: AZEREDO, José Carlos de (Org.). </w:t>
      </w:r>
      <w:r w:rsidRPr="004B2220">
        <w:rPr>
          <w:i/>
        </w:rPr>
        <w:t>Língua Portuguesa em debate</w:t>
      </w:r>
      <w:r w:rsidRPr="009F6B4E">
        <w:t>: conhecimento e ensino. 6. ed. Petrópolis: Vozes, 2010. p. 87-111.</w:t>
      </w:r>
    </w:p>
    <w:p w14:paraId="14C85B8D" w14:textId="3D4F936B" w:rsidR="00E86DA0" w:rsidRDefault="00B21CC6">
      <w:pPr>
        <w:spacing w:after="120" w:line="240" w:lineRule="auto"/>
        <w:ind w:firstLine="0"/>
        <w:rPr>
          <w:b/>
        </w:rPr>
      </w:pPr>
      <w:r>
        <w:rPr>
          <w:b/>
        </w:rPr>
        <w:t>Dissertações e teses</w:t>
      </w:r>
    </w:p>
    <w:p w14:paraId="1C4CF1F6" w14:textId="21A63E14" w:rsidR="00B15077" w:rsidRPr="00E86DA0" w:rsidRDefault="00E86DA0">
      <w:pPr>
        <w:spacing w:after="120" w:line="240" w:lineRule="auto"/>
        <w:ind w:firstLine="0"/>
      </w:pPr>
      <w:r w:rsidRPr="00E86DA0">
        <w:t>Exemplo:</w:t>
      </w:r>
    </w:p>
    <w:p w14:paraId="54559EDC" w14:textId="0F3D2BCA" w:rsidR="00102B59" w:rsidRDefault="00102B59">
      <w:pPr>
        <w:spacing w:after="120" w:line="240" w:lineRule="auto"/>
        <w:ind w:firstLine="0"/>
      </w:pPr>
      <w:r w:rsidRPr="00102B59">
        <w:t xml:space="preserve">LIMA, Alexandre Xavier. </w:t>
      </w:r>
      <w:r w:rsidRPr="00102B59">
        <w:rPr>
          <w:i/>
        </w:rPr>
        <w:t>Crítica Textual e Corpora para a Linguística Histórica: padrões ortográficos oitocentistas em folhetins (crônicas) e França Junior</w:t>
      </w:r>
      <w:r w:rsidRPr="00102B59">
        <w:t xml:space="preserve">. 2010. Dissertação (Mestrado em </w:t>
      </w:r>
      <w:r>
        <w:t>Letras Vernáculas</w:t>
      </w:r>
      <w:r w:rsidRPr="00102B59">
        <w:t>) – Faculdade de Letras, Universidade Federal do Rio de Janeiro, Rio de Janeiro, 2010.</w:t>
      </w:r>
    </w:p>
    <w:p w14:paraId="2F559A3F" w14:textId="35EDA749" w:rsidR="00B15077" w:rsidRDefault="00B21CC6">
      <w:pPr>
        <w:spacing w:after="120" w:line="240" w:lineRule="auto"/>
        <w:ind w:firstLine="0"/>
      </w:pPr>
      <w:r>
        <w:rPr>
          <w:b/>
        </w:rPr>
        <w:t>Documentos eletrônicos</w:t>
      </w:r>
      <w:r>
        <w:t>:</w:t>
      </w:r>
    </w:p>
    <w:p w14:paraId="6677406E" w14:textId="77777777" w:rsidR="00E86DA0" w:rsidRPr="00E86DA0" w:rsidRDefault="00E86DA0" w:rsidP="00E86DA0">
      <w:pPr>
        <w:spacing w:after="120" w:line="240" w:lineRule="auto"/>
        <w:ind w:firstLine="0"/>
      </w:pPr>
      <w:r w:rsidRPr="00E86DA0">
        <w:t>Exemplo:</w:t>
      </w:r>
    </w:p>
    <w:p w14:paraId="0070E7ED" w14:textId="5918E4D1" w:rsidR="00493D7D" w:rsidRDefault="009F6B4E">
      <w:pPr>
        <w:spacing w:after="120" w:line="240" w:lineRule="auto"/>
        <w:ind w:firstLine="0"/>
      </w:pPr>
      <w:r w:rsidRPr="009F6B4E">
        <w:t xml:space="preserve">BRASIL. Ministério da Educação. Secretaria de Educação Fundamental. </w:t>
      </w:r>
      <w:r w:rsidRPr="009F6B4E">
        <w:rPr>
          <w:i/>
        </w:rPr>
        <w:t>Parâmetros Curriculares Nacionais: terceiro e quarto ciclos do ensino fundamental: Língua Portuguesa</w:t>
      </w:r>
      <w:r w:rsidRPr="009F6B4E">
        <w:t>. Brasília: MEC/SEF, 1998. Disponível em: &lt;http://portal.mec.gov.br/seb/arquivos/pdf/portugues.pdf&gt;. Acesso em: 30 abr. 2021.</w:t>
      </w:r>
    </w:p>
    <w:p w14:paraId="49AD2D86" w14:textId="77777777" w:rsidR="004B2220" w:rsidRDefault="004B2220" w:rsidP="004B2220">
      <w:pPr>
        <w:spacing w:after="120" w:line="240" w:lineRule="auto"/>
        <w:ind w:firstLine="720"/>
      </w:pPr>
    </w:p>
    <w:p w14:paraId="414928F8" w14:textId="77777777" w:rsidR="004B2220" w:rsidRPr="003E4DCC" w:rsidRDefault="004B2220" w:rsidP="004B2220">
      <w:pPr>
        <w:spacing w:after="120" w:line="240" w:lineRule="auto"/>
        <w:ind w:firstLine="720"/>
      </w:pPr>
      <w:r>
        <w:t>Outras situações podem ser consultadas nas normas da ABNT NBR 6023: 2018 (Referências) mais Erratas 1 e 2 e NBR 10520: 2002 (Citações em documentos).</w:t>
      </w:r>
    </w:p>
    <w:p w14:paraId="2B0F1113" w14:textId="77777777" w:rsidR="009F6B4E" w:rsidRDefault="009F6B4E">
      <w:pPr>
        <w:spacing w:after="120" w:line="240" w:lineRule="auto"/>
        <w:ind w:firstLine="0"/>
      </w:pPr>
    </w:p>
    <w:p w14:paraId="067E0D00" w14:textId="77777777" w:rsidR="00493D7D" w:rsidRDefault="00493D7D">
      <w:pPr>
        <w:spacing w:after="120" w:line="240" w:lineRule="auto"/>
        <w:ind w:firstLine="0"/>
        <w:rPr>
          <w:b/>
        </w:rPr>
      </w:pPr>
      <w:r w:rsidRPr="00493D7D">
        <w:rPr>
          <w:b/>
        </w:rPr>
        <w:t>Anexos</w:t>
      </w:r>
    </w:p>
    <w:p w14:paraId="1CB103C3" w14:textId="77777777" w:rsidR="00E86DA0" w:rsidRDefault="008C7C6A" w:rsidP="008C7C6A">
      <w:pPr>
        <w:spacing w:after="120" w:line="240" w:lineRule="auto"/>
        <w:ind w:firstLine="720"/>
      </w:pPr>
      <w:r>
        <w:t>LETRA MAIÚSCULA</w:t>
      </w:r>
      <w:r w:rsidR="009F6B4E">
        <w:t>;</w:t>
      </w:r>
      <w:r>
        <w:t xml:space="preserve"> </w:t>
      </w:r>
      <w:r w:rsidRPr="008C7C6A">
        <w:rPr>
          <w:b/>
        </w:rPr>
        <w:t>negrito</w:t>
      </w:r>
      <w:r w:rsidR="009F6B4E">
        <w:rPr>
          <w:b/>
        </w:rPr>
        <w:t>;</w:t>
      </w:r>
      <w:r>
        <w:t xml:space="preserve"> Times New </w:t>
      </w:r>
      <w:proofErr w:type="spellStart"/>
      <w:r>
        <w:t>Romam</w:t>
      </w:r>
      <w:proofErr w:type="spellEnd"/>
      <w:r w:rsidR="009F6B4E">
        <w:t>; corpo</w:t>
      </w:r>
      <w:r>
        <w:t xml:space="preserve"> 12</w:t>
      </w:r>
      <w:r w:rsidR="009F6B4E">
        <w:t>;</w:t>
      </w:r>
      <w:r>
        <w:t xml:space="preserve"> em ordem alfabética.</w:t>
      </w:r>
      <w:r w:rsidR="00493D7D" w:rsidRPr="00982F29">
        <w:t xml:space="preserve"> </w:t>
      </w:r>
      <w:r w:rsidR="00982F29" w:rsidRPr="00982F29">
        <w:t>Por exemplo:</w:t>
      </w:r>
    </w:p>
    <w:p w14:paraId="2CC56F52" w14:textId="6AB2BA6D" w:rsidR="00982F29" w:rsidRPr="00982F29" w:rsidRDefault="00982F29" w:rsidP="00E86DA0">
      <w:pPr>
        <w:spacing w:after="120" w:line="240" w:lineRule="auto"/>
        <w:ind w:firstLine="0"/>
      </w:pPr>
      <w:r w:rsidRPr="008C7C6A">
        <w:rPr>
          <w:b/>
        </w:rPr>
        <w:t>ANEXO A – FITA VERDE NO CABELO</w:t>
      </w:r>
    </w:p>
    <w:p w14:paraId="2D4C5797" w14:textId="5F5F43CD" w:rsidR="00982F29" w:rsidRDefault="00493D7D" w:rsidP="00982F29">
      <w:pPr>
        <w:spacing w:after="120" w:line="240" w:lineRule="auto"/>
        <w:ind w:firstLine="720"/>
      </w:pPr>
      <w:r w:rsidRPr="00982F29">
        <w:t xml:space="preserve">A sequência </w:t>
      </w:r>
      <w:r w:rsidR="009F6B4E">
        <w:t>deve ser a mesma da</w:t>
      </w:r>
      <w:r w:rsidRPr="00982F29">
        <w:t xml:space="preserve"> apresentação</w:t>
      </w:r>
      <w:r w:rsidR="009F6B4E">
        <w:t xml:space="preserve"> feita no corpo do texto</w:t>
      </w:r>
      <w:r w:rsidR="00982F29" w:rsidRPr="00982F29">
        <w:t xml:space="preserve">, ou seja, se utilizar </w:t>
      </w:r>
      <w:r w:rsidR="009F6B4E">
        <w:t>quatro</w:t>
      </w:r>
      <w:r w:rsidR="00982F29" w:rsidRPr="00982F29">
        <w:t xml:space="preserve"> textos, nomear </w:t>
      </w:r>
      <w:r w:rsidR="00982F29" w:rsidRPr="005B467C">
        <w:rPr>
          <w:b/>
        </w:rPr>
        <w:t xml:space="preserve">ANEXO </w:t>
      </w:r>
      <w:proofErr w:type="gramStart"/>
      <w:r w:rsidR="00982F29" w:rsidRPr="005B467C">
        <w:rPr>
          <w:b/>
        </w:rPr>
        <w:t>A</w:t>
      </w:r>
      <w:r w:rsidR="005B467C">
        <w:rPr>
          <w:b/>
        </w:rPr>
        <w:t xml:space="preserve">, </w:t>
      </w:r>
      <w:r w:rsidR="00982F29" w:rsidRPr="005B467C">
        <w:rPr>
          <w:b/>
        </w:rPr>
        <w:t>ANEXO</w:t>
      </w:r>
      <w:proofErr w:type="gramEnd"/>
      <w:r w:rsidR="00982F29" w:rsidRPr="005B467C">
        <w:rPr>
          <w:b/>
        </w:rPr>
        <w:t xml:space="preserve"> B, ANEXO C</w:t>
      </w:r>
      <w:r w:rsidR="009F6B4E" w:rsidRPr="005B467C">
        <w:rPr>
          <w:b/>
        </w:rPr>
        <w:t>, ANEXO D</w:t>
      </w:r>
      <w:r w:rsidR="00982F29" w:rsidRPr="00982F29">
        <w:t>.</w:t>
      </w:r>
    </w:p>
    <w:p w14:paraId="50E0760E" w14:textId="08D4C612" w:rsidR="00982F29" w:rsidRDefault="005B467C" w:rsidP="005B467C">
      <w:pPr>
        <w:spacing w:after="120" w:line="240" w:lineRule="auto"/>
        <w:ind w:firstLine="720"/>
      </w:pPr>
      <w:r>
        <w:t xml:space="preserve">Ao </w:t>
      </w:r>
      <w:r w:rsidR="00982F29" w:rsidRPr="00982F29">
        <w:t>se referir ao texto do Anexo</w:t>
      </w:r>
      <w:r>
        <w:t xml:space="preserve">, tenha como exemplo: </w:t>
      </w:r>
      <w:r w:rsidR="00493D7D" w:rsidRPr="00982F29">
        <w:t>“</w:t>
      </w:r>
      <w:r>
        <w:t xml:space="preserve">O </w:t>
      </w:r>
      <w:r w:rsidR="00493D7D" w:rsidRPr="00982F29">
        <w:t>Anexo – A</w:t>
      </w:r>
      <w:r>
        <w:t xml:space="preserve"> apresenta </w:t>
      </w:r>
      <w:r w:rsidR="00493D7D" w:rsidRPr="00982F29">
        <w:t>(</w:t>
      </w:r>
      <w:r w:rsidR="00982F29" w:rsidRPr="00982F29">
        <w:t xml:space="preserve">inserir </w:t>
      </w:r>
      <w:r>
        <w:t xml:space="preserve">a citação direta ou </w:t>
      </w:r>
      <w:r w:rsidR="00982F29" w:rsidRPr="00982F29">
        <w:t>indireta</w:t>
      </w:r>
      <w:proofErr w:type="gramStart"/>
      <w:r w:rsidR="00493D7D" w:rsidRPr="00982F29">
        <w:t>).”</w:t>
      </w:r>
      <w:proofErr w:type="gramEnd"/>
      <w:r>
        <w:t xml:space="preserve"> </w:t>
      </w:r>
      <w:proofErr w:type="gramStart"/>
      <w:r>
        <w:t>ou</w:t>
      </w:r>
      <w:proofErr w:type="gramEnd"/>
      <w:r>
        <w:t xml:space="preserve"> </w:t>
      </w:r>
      <w:r w:rsidR="00982F29" w:rsidRPr="00982F29">
        <w:t>“</w:t>
      </w:r>
      <w:r>
        <w:t xml:space="preserve">como notamos </w:t>
      </w:r>
      <w:r w:rsidR="00982F29" w:rsidRPr="00982F29">
        <w:t>no Anexo – B</w:t>
      </w:r>
      <w:r>
        <w:t>,</w:t>
      </w:r>
      <w:r w:rsidR="00982F29" w:rsidRPr="00982F29">
        <w:t xml:space="preserve"> (inserir</w:t>
      </w:r>
      <w:r>
        <w:t xml:space="preserve"> </w:t>
      </w:r>
      <w:r w:rsidRPr="005B467C">
        <w:t>a citação direta ou indireta</w:t>
      </w:r>
      <w:r>
        <w:t>) expõe</w:t>
      </w:r>
      <w:r w:rsidR="00982F29" w:rsidRPr="00982F29">
        <w:t>...”</w:t>
      </w:r>
    </w:p>
    <w:p w14:paraId="65BF52AA" w14:textId="007B5C1C" w:rsidR="004B2220" w:rsidRDefault="004B2220" w:rsidP="005B467C">
      <w:pPr>
        <w:spacing w:after="120" w:line="240" w:lineRule="auto"/>
        <w:ind w:firstLine="720"/>
      </w:pPr>
    </w:p>
    <w:p w14:paraId="17893D45" w14:textId="281B88D7" w:rsidR="004B2220" w:rsidRDefault="004B2220" w:rsidP="005B467C">
      <w:pPr>
        <w:spacing w:after="120" w:line="240" w:lineRule="auto"/>
        <w:ind w:firstLine="720"/>
      </w:pPr>
    </w:p>
    <w:p w14:paraId="3FCDF1E0" w14:textId="77777777" w:rsidR="004B2220" w:rsidRPr="003E4DCC" w:rsidRDefault="004B2220">
      <w:pPr>
        <w:spacing w:after="120" w:line="240" w:lineRule="auto"/>
        <w:ind w:firstLine="720"/>
      </w:pPr>
    </w:p>
    <w:sectPr w:rsidR="004B2220" w:rsidRPr="003E4DCC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1701" w:right="1134" w:bottom="1134" w:left="1701" w:header="567" w:footer="28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gélica de Oliveira Castilho Pereira" w:date="2023-05-02T11:15:00Z" w:initials="AOCP">
    <w:p w14:paraId="470D8B33" w14:textId="2F8C82FE" w:rsidR="00342020" w:rsidRDefault="00342020">
      <w:pPr>
        <w:pStyle w:val="Textodecomentrio"/>
      </w:pPr>
      <w:r>
        <w:rPr>
          <w:rStyle w:val="Refdecomentrio"/>
        </w:rPr>
        <w:annotationRef/>
      </w:r>
      <w:r>
        <w:t>O arquivo deve ser nomeado da seguinte forma:</w:t>
      </w:r>
    </w:p>
    <w:p w14:paraId="710CE83F" w14:textId="77777777" w:rsidR="00342020" w:rsidRDefault="00342020">
      <w:pPr>
        <w:pStyle w:val="Textodecomentrio"/>
      </w:pPr>
    </w:p>
    <w:p w14:paraId="101A9690" w14:textId="5A73C20A" w:rsidR="00342020" w:rsidRDefault="00342020">
      <w:pPr>
        <w:pStyle w:val="Textodecomentrio"/>
      </w:pPr>
      <w:proofErr w:type="spellStart"/>
      <w:r>
        <w:t>ARTIGO_nome</w:t>
      </w:r>
      <w:proofErr w:type="spellEnd"/>
      <w:r>
        <w:t xml:space="preserve"> completo do autor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1A969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D349" w14:textId="77777777" w:rsidR="00E3077B" w:rsidRDefault="00E3077B">
      <w:pPr>
        <w:spacing w:line="240" w:lineRule="auto"/>
      </w:pPr>
      <w:r>
        <w:separator/>
      </w:r>
    </w:p>
  </w:endnote>
  <w:endnote w:type="continuationSeparator" w:id="0">
    <w:p w14:paraId="0FB64AC2" w14:textId="77777777" w:rsidR="00E3077B" w:rsidRDefault="00E30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font541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DBF62" w14:textId="77777777" w:rsidR="00B15077" w:rsidRDefault="00B21CC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rPr>
        <w:rFonts w:eastAsia="Times New Roman"/>
        <w:color w:val="000000"/>
        <w:sz w:val="16"/>
        <w:szCs w:val="16"/>
      </w:rPr>
    </w:pPr>
    <w:proofErr w:type="gramStart"/>
    <w:r>
      <w:rPr>
        <w:rFonts w:eastAsia="Times New Roman"/>
        <w:b/>
        <w:color w:val="000000"/>
        <w:sz w:val="16"/>
        <w:szCs w:val="16"/>
      </w:rPr>
      <w:t>revista</w:t>
    </w:r>
    <w:proofErr w:type="gramEnd"/>
    <w:r>
      <w:rPr>
        <w:rFonts w:eastAsia="Times New Roman"/>
        <w:b/>
        <w:color w:val="000000"/>
        <w:sz w:val="16"/>
        <w:szCs w:val="16"/>
      </w:rPr>
      <w:t xml:space="preserve"> </w:t>
    </w:r>
    <w:proofErr w:type="spellStart"/>
    <w:r>
      <w:rPr>
        <w:rFonts w:eastAsia="Times New Roman"/>
        <w:b/>
        <w:color w:val="000000"/>
        <w:sz w:val="16"/>
        <w:szCs w:val="16"/>
      </w:rPr>
      <w:t>Linguasagem</w:t>
    </w:r>
    <w:proofErr w:type="spellEnd"/>
    <w:r>
      <w:rPr>
        <w:rFonts w:eastAsia="Times New Roman"/>
        <w:b/>
        <w:color w:val="000000"/>
        <w:sz w:val="16"/>
        <w:szCs w:val="16"/>
      </w:rPr>
      <w:t xml:space="preserve">, </w:t>
    </w:r>
    <w:r>
      <w:rPr>
        <w:rFonts w:eastAsia="Times New Roman"/>
        <w:color w:val="000000"/>
        <w:sz w:val="16"/>
        <w:szCs w:val="16"/>
      </w:rPr>
      <w:t xml:space="preserve">São Carlos, v.00, n.00, p. 000-000, jan./jun. 2018.          </w:t>
    </w:r>
    <w:r>
      <w:rPr>
        <w:rFonts w:eastAsia="Times New Roman"/>
        <w:color w:val="000000"/>
        <w:sz w:val="16"/>
        <w:szCs w:val="16"/>
      </w:rPr>
      <w:tab/>
      <w:t>ISSN: 1983-6988</w:t>
    </w:r>
  </w:p>
  <w:p w14:paraId="0083F031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lef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70C0"/>
        <w:sz w:val="16"/>
        <w:szCs w:val="16"/>
      </w:rPr>
      <w:tab/>
    </w:r>
    <w:r>
      <w:rPr>
        <w:rFonts w:eastAsia="Times New Roman"/>
        <w:color w:val="000000"/>
        <w:sz w:val="20"/>
        <w:szCs w:val="20"/>
      </w:rPr>
      <w:tab/>
    </w:r>
    <w:r>
      <w:rPr>
        <w:rFonts w:eastAsia="Times New Roman"/>
        <w:color w:val="000000"/>
        <w:sz w:val="16"/>
        <w:szCs w:val="16"/>
      </w:rPr>
      <w:fldChar w:fldCharType="begin"/>
    </w:r>
    <w:r>
      <w:rPr>
        <w:rFonts w:eastAsia="Times New Roman"/>
        <w:color w:val="000000"/>
        <w:sz w:val="16"/>
        <w:szCs w:val="16"/>
      </w:rPr>
      <w:instrText>PAGE</w:instrText>
    </w:r>
    <w:r>
      <w:rPr>
        <w:rFonts w:eastAsia="Times New Roman"/>
        <w:color w:val="000000"/>
        <w:sz w:val="16"/>
        <w:szCs w:val="16"/>
      </w:rPr>
      <w:fldChar w:fldCharType="end"/>
    </w:r>
  </w:p>
  <w:p w14:paraId="60A23641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rFonts w:eastAsia="Times New Roman"/>
        <w:color w:val="000000"/>
        <w:szCs w:val="24"/>
      </w:rPr>
    </w:pPr>
    <w:r>
      <w:rPr>
        <w:rFonts w:eastAsia="Times New Roman"/>
        <w:noProof/>
        <w:color w:val="000000"/>
        <w:sz w:val="20"/>
        <w:szCs w:val="20"/>
      </w:rPr>
      <w:drawing>
        <wp:inline distT="0" distB="0" distL="0" distR="0" wp14:anchorId="3DB1EB8F" wp14:editId="6DA6AFED">
          <wp:extent cx="760730" cy="139065"/>
          <wp:effectExtent l="0" t="0" r="0" b="0"/>
          <wp:docPr id="30" name="image2.png" descr="Licença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cença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730" cy="139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D769" w14:textId="6B1E222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left"/>
      <w:rPr>
        <w:rFonts w:eastAsia="Times New Roman"/>
        <w:b/>
        <w:color w:val="000000"/>
        <w:sz w:val="20"/>
        <w:szCs w:val="20"/>
      </w:rPr>
    </w:pPr>
    <w:r>
      <w:rPr>
        <w:rFonts w:eastAsia="Times New Roman"/>
        <w:color w:val="0070C0"/>
        <w:sz w:val="16"/>
        <w:szCs w:val="16"/>
      </w:rPr>
      <w:tab/>
    </w:r>
    <w:r>
      <w:rPr>
        <w:rFonts w:eastAsia="Times New Roman"/>
        <w:color w:val="000000"/>
        <w:sz w:val="20"/>
        <w:szCs w:val="20"/>
      </w:rPr>
      <w:tab/>
    </w:r>
    <w:r>
      <w:rPr>
        <w:rFonts w:eastAsia="Times New Roman"/>
        <w:b/>
        <w:color w:val="000000"/>
        <w:sz w:val="20"/>
        <w:szCs w:val="20"/>
      </w:rPr>
      <w:fldChar w:fldCharType="begin"/>
    </w:r>
    <w:r>
      <w:rPr>
        <w:rFonts w:eastAsia="Times New Roman"/>
        <w:b/>
        <w:color w:val="000000"/>
        <w:sz w:val="20"/>
        <w:szCs w:val="20"/>
      </w:rPr>
      <w:instrText>PAGE</w:instrText>
    </w:r>
    <w:r>
      <w:rPr>
        <w:rFonts w:eastAsia="Times New Roman"/>
        <w:b/>
        <w:color w:val="000000"/>
        <w:sz w:val="20"/>
        <w:szCs w:val="20"/>
      </w:rPr>
      <w:fldChar w:fldCharType="separate"/>
    </w:r>
    <w:r w:rsidR="002E7F49">
      <w:rPr>
        <w:rFonts w:eastAsia="Times New Roman"/>
        <w:b/>
        <w:noProof/>
        <w:color w:val="000000"/>
        <w:sz w:val="20"/>
        <w:szCs w:val="20"/>
      </w:rPr>
      <w:t>5</w:t>
    </w:r>
    <w:r>
      <w:rPr>
        <w:rFonts w:eastAsia="Times New Roman"/>
        <w:b/>
        <w:color w:val="000000"/>
        <w:sz w:val="20"/>
        <w:szCs w:val="20"/>
      </w:rPr>
      <w:fldChar w:fldCharType="end"/>
    </w:r>
  </w:p>
  <w:p w14:paraId="4BEBAA9D" w14:textId="77777777" w:rsidR="00B15077" w:rsidRDefault="00B15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rFonts w:eastAsia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6607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b/>
        <w:color w:val="000000"/>
        <w:sz w:val="20"/>
        <w:szCs w:val="20"/>
      </w:rPr>
      <w:t>RIAEE</w:t>
    </w:r>
    <w:r>
      <w:rPr>
        <w:rFonts w:eastAsia="Times New Roman"/>
        <w:color w:val="000000"/>
        <w:sz w:val="20"/>
        <w:szCs w:val="20"/>
      </w:rPr>
      <w:t xml:space="preserve"> – Revista Ibero-Americana de Estudos em Educação </w:t>
    </w:r>
  </w:p>
  <w:p w14:paraId="0B69EF4A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v.11, n.esp.2, 2016, p. 000-000</w:t>
    </w:r>
    <w:r>
      <w:rPr>
        <w:rFonts w:eastAsia="Times New Roman"/>
        <w:color w:val="000000"/>
        <w:sz w:val="20"/>
        <w:szCs w:val="20"/>
      </w:rPr>
      <w:tab/>
      <w:t xml:space="preserve">             E-ISSN: 1982-5587</w:t>
    </w:r>
    <w:r>
      <w:rPr>
        <w:rFonts w:eastAsia="Times New Roman"/>
        <w:color w:val="000000"/>
        <w:sz w:val="20"/>
        <w:szCs w:val="20"/>
      </w:rPr>
      <w:tab/>
    </w:r>
    <w:r>
      <w:rPr>
        <w:rFonts w:eastAsia="Times New Roman"/>
        <w:noProof/>
        <w:color w:val="000000"/>
        <w:sz w:val="20"/>
        <w:szCs w:val="20"/>
      </w:rPr>
      <w:drawing>
        <wp:inline distT="0" distB="0" distL="0" distR="0" wp14:anchorId="2EB81547" wp14:editId="67151A22">
          <wp:extent cx="760730" cy="139065"/>
          <wp:effectExtent l="0" t="0" r="0" b="0"/>
          <wp:docPr id="32" name="image2.png" descr="Licença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cença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730" cy="139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0DAE10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DOI: https://dx.doi.org/10.21723/riaee.v11.esp2.dossie.p856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8C9BC" w14:textId="77777777" w:rsidR="00E3077B" w:rsidRDefault="00E3077B">
      <w:pPr>
        <w:spacing w:line="240" w:lineRule="auto"/>
      </w:pPr>
      <w:r>
        <w:separator/>
      </w:r>
    </w:p>
  </w:footnote>
  <w:footnote w:type="continuationSeparator" w:id="0">
    <w:p w14:paraId="3B888784" w14:textId="77777777" w:rsidR="00E3077B" w:rsidRDefault="00E3077B">
      <w:pPr>
        <w:spacing w:line="240" w:lineRule="auto"/>
      </w:pPr>
      <w:r>
        <w:continuationSeparator/>
      </w:r>
    </w:p>
  </w:footnote>
  <w:footnote w:id="1">
    <w:p w14:paraId="2F988649" w14:textId="6273A516" w:rsidR="00B15077" w:rsidRDefault="00B21CC6">
      <w:pPr>
        <w:spacing w:line="240" w:lineRule="auto"/>
        <w:ind w:firstLine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Filiação institucional do autor. </w:t>
      </w:r>
      <w:r w:rsidR="003D5D6E" w:rsidRPr="003D5D6E">
        <w:rPr>
          <w:sz w:val="20"/>
          <w:szCs w:val="20"/>
        </w:rPr>
        <w:t>Se for o caso, agência financiadora</w:t>
      </w:r>
      <w:r w:rsidR="003D5D6E">
        <w:rPr>
          <w:sz w:val="20"/>
          <w:szCs w:val="20"/>
        </w:rPr>
        <w:t xml:space="preserve">. </w:t>
      </w:r>
      <w:r>
        <w:rPr>
          <w:sz w:val="20"/>
          <w:szCs w:val="20"/>
        </w:rPr>
        <w:t>E-mail para contato.</w:t>
      </w:r>
      <w:r w:rsidR="00D74C51">
        <w:rPr>
          <w:sz w:val="20"/>
          <w:szCs w:val="20"/>
        </w:rPr>
        <w:t xml:space="preserve"> (Ex.: Graduando/a em Letras da UERJ. </w:t>
      </w:r>
      <w:r w:rsidR="003D5D6E">
        <w:rPr>
          <w:sz w:val="20"/>
          <w:szCs w:val="20"/>
        </w:rPr>
        <w:t xml:space="preserve">Bolsista CNPq. </w:t>
      </w:r>
      <w:r w:rsidR="00D74C51">
        <w:rPr>
          <w:sz w:val="20"/>
          <w:szCs w:val="20"/>
        </w:rPr>
        <w:t>E-mail: xxxx@gmail.com</w:t>
      </w:r>
      <w:r w:rsidR="00951C8A">
        <w:rPr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FF21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Cs w:val="24"/>
      </w:rPr>
    </w:pPr>
    <w:r>
      <w:rPr>
        <w:rFonts w:eastAsia="Times New Roman"/>
        <w:color w:val="000000"/>
        <w:sz w:val="16"/>
        <w:szCs w:val="16"/>
      </w:rPr>
      <w:t>Título do artigo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6E35"/>
    <w:multiLevelType w:val="multilevel"/>
    <w:tmpl w:val="909AF3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élica de Oliveira Castilho Pereira">
    <w15:presenceInfo w15:providerId="None" w15:userId="Angélica de Oliveira Castilho Per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77"/>
    <w:rsid w:val="00010227"/>
    <w:rsid w:val="00017C58"/>
    <w:rsid w:val="000B4689"/>
    <w:rsid w:val="000D6A69"/>
    <w:rsid w:val="00102B59"/>
    <w:rsid w:val="0011477F"/>
    <w:rsid w:val="001A39C7"/>
    <w:rsid w:val="001E2612"/>
    <w:rsid w:val="00213D13"/>
    <w:rsid w:val="002365A9"/>
    <w:rsid w:val="0025340C"/>
    <w:rsid w:val="00261065"/>
    <w:rsid w:val="002E5F64"/>
    <w:rsid w:val="002E7F49"/>
    <w:rsid w:val="003033E2"/>
    <w:rsid w:val="00304FE3"/>
    <w:rsid w:val="003239C5"/>
    <w:rsid w:val="00342020"/>
    <w:rsid w:val="003463CC"/>
    <w:rsid w:val="00372FF0"/>
    <w:rsid w:val="0038328D"/>
    <w:rsid w:val="003D5D6E"/>
    <w:rsid w:val="003D6D2D"/>
    <w:rsid w:val="003E46EE"/>
    <w:rsid w:val="003E4DCC"/>
    <w:rsid w:val="003E5CB4"/>
    <w:rsid w:val="004252B3"/>
    <w:rsid w:val="00447440"/>
    <w:rsid w:val="00470699"/>
    <w:rsid w:val="00480452"/>
    <w:rsid w:val="00493D7D"/>
    <w:rsid w:val="004B2220"/>
    <w:rsid w:val="004C41A9"/>
    <w:rsid w:val="004F68B4"/>
    <w:rsid w:val="005108E5"/>
    <w:rsid w:val="005B467C"/>
    <w:rsid w:val="005C7837"/>
    <w:rsid w:val="005D30AB"/>
    <w:rsid w:val="005E414F"/>
    <w:rsid w:val="005E7AA9"/>
    <w:rsid w:val="005F720F"/>
    <w:rsid w:val="00603CF2"/>
    <w:rsid w:val="0062361A"/>
    <w:rsid w:val="006C344B"/>
    <w:rsid w:val="006C787A"/>
    <w:rsid w:val="00776233"/>
    <w:rsid w:val="007A4A4E"/>
    <w:rsid w:val="007C7C99"/>
    <w:rsid w:val="007E7F09"/>
    <w:rsid w:val="0083533A"/>
    <w:rsid w:val="00844E33"/>
    <w:rsid w:val="008560D1"/>
    <w:rsid w:val="008B1565"/>
    <w:rsid w:val="008C0E7A"/>
    <w:rsid w:val="008C7C6A"/>
    <w:rsid w:val="00934CDE"/>
    <w:rsid w:val="00935E48"/>
    <w:rsid w:val="00951C8A"/>
    <w:rsid w:val="00971FD3"/>
    <w:rsid w:val="00982F29"/>
    <w:rsid w:val="009906A3"/>
    <w:rsid w:val="009E3511"/>
    <w:rsid w:val="009F6B4E"/>
    <w:rsid w:val="00A07702"/>
    <w:rsid w:val="00B15077"/>
    <w:rsid w:val="00B21CC6"/>
    <w:rsid w:val="00B40CE9"/>
    <w:rsid w:val="00B824E5"/>
    <w:rsid w:val="00B9302B"/>
    <w:rsid w:val="00BA6C57"/>
    <w:rsid w:val="00C74CE9"/>
    <w:rsid w:val="00C7523E"/>
    <w:rsid w:val="00CC2B67"/>
    <w:rsid w:val="00CE43B4"/>
    <w:rsid w:val="00D40111"/>
    <w:rsid w:val="00D74C51"/>
    <w:rsid w:val="00DF7C5E"/>
    <w:rsid w:val="00E3077B"/>
    <w:rsid w:val="00E83054"/>
    <w:rsid w:val="00E8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304D2"/>
  <w15:docId w15:val="{1F15CAD4-7B61-499D-BDF3-F3F74950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ntrodução"/>
    <w:qFormat/>
    <w:rsid w:val="000B21FB"/>
    <w:rPr>
      <w:rFonts w:eastAsia="Calibri"/>
      <w:szCs w:val="22"/>
    </w:rPr>
  </w:style>
  <w:style w:type="paragraph" w:styleId="Ttulo1">
    <w:name w:val="heading 1"/>
    <w:basedOn w:val="Normal"/>
    <w:next w:val="Corpodetexto"/>
    <w:link w:val="Ttulo1Char"/>
    <w:qFormat/>
    <w:rsid w:val="00775E94"/>
    <w:pPr>
      <w:numPr>
        <w:numId w:val="1"/>
      </w:numPr>
      <w:suppressAutoHyphens/>
      <w:spacing w:before="280" w:after="280" w:line="240" w:lineRule="auto"/>
      <w:jc w:val="left"/>
      <w:outlineLvl w:val="0"/>
    </w:pPr>
    <w:rPr>
      <w:rFonts w:eastAsia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rsid w:val="000B21FB"/>
    <w:pPr>
      <w:spacing w:line="240" w:lineRule="auto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21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B21F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B21FB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B21F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1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1FB"/>
    <w:rPr>
      <w:rFonts w:ascii="Times New Roman" w:eastAsia="Calibri" w:hAnsi="Times New Roman" w:cs="Times New Roman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BB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BBC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rsid w:val="00775E94"/>
    <w:rPr>
      <w:color w:val="0563C1"/>
      <w:u w:val="single"/>
    </w:rPr>
  </w:style>
  <w:style w:type="character" w:customStyle="1" w:styleId="Caracteresdenotaderodap">
    <w:name w:val="Caracteres de nota de rodapé"/>
    <w:rsid w:val="00775E94"/>
  </w:style>
  <w:style w:type="paragraph" w:styleId="NormalWeb">
    <w:name w:val="Normal (Web)"/>
    <w:basedOn w:val="Normal"/>
    <w:rsid w:val="00775E94"/>
    <w:pPr>
      <w:suppressAutoHyphens/>
      <w:spacing w:before="280" w:after="142" w:line="288" w:lineRule="auto"/>
      <w:ind w:firstLine="0"/>
      <w:jc w:val="left"/>
    </w:pPr>
    <w:rPr>
      <w:rFonts w:eastAsia="Times New Roman"/>
      <w:kern w:val="1"/>
      <w:szCs w:val="24"/>
    </w:rPr>
  </w:style>
  <w:style w:type="character" w:customStyle="1" w:styleId="Ttulo1Char">
    <w:name w:val="Título 1 Char"/>
    <w:basedOn w:val="Fontepargpadro"/>
    <w:link w:val="Ttulo1"/>
    <w:rsid w:val="00775E94"/>
    <w:rPr>
      <w:rFonts w:ascii="Times New Roman" w:eastAsia="Times New Roman" w:hAnsi="Times New Roman" w:cs="Times New Roman"/>
      <w:b/>
      <w:bCs/>
      <w:kern w:val="1"/>
      <w:sz w:val="48"/>
      <w:szCs w:val="48"/>
      <w:lang w:eastAsia="pt-BR"/>
    </w:rPr>
  </w:style>
  <w:style w:type="character" w:customStyle="1" w:styleId="FootnoteReference1">
    <w:name w:val="Footnote Reference1"/>
    <w:rsid w:val="00775E94"/>
    <w:rPr>
      <w:vertAlign w:val="superscript"/>
    </w:rPr>
  </w:style>
  <w:style w:type="paragraph" w:styleId="Corpodetexto">
    <w:name w:val="Body Text"/>
    <w:basedOn w:val="Normal"/>
    <w:link w:val="CorpodetextoChar"/>
    <w:rsid w:val="00775E94"/>
    <w:pPr>
      <w:suppressAutoHyphens/>
      <w:spacing w:after="140" w:line="288" w:lineRule="auto"/>
      <w:ind w:firstLine="0"/>
      <w:jc w:val="left"/>
    </w:pPr>
    <w:rPr>
      <w:rFonts w:ascii="Calibri" w:hAnsi="Calibri" w:cs="font541"/>
      <w:kern w:val="1"/>
      <w:sz w:val="22"/>
    </w:rPr>
  </w:style>
  <w:style w:type="character" w:customStyle="1" w:styleId="CorpodetextoChar">
    <w:name w:val="Corpo de texto Char"/>
    <w:basedOn w:val="Fontepargpadro"/>
    <w:link w:val="Corpodetexto"/>
    <w:rsid w:val="00775E94"/>
    <w:rPr>
      <w:rFonts w:ascii="Calibri" w:eastAsia="Calibri" w:hAnsi="Calibri" w:cs="font541"/>
      <w:kern w:val="1"/>
      <w:sz w:val="22"/>
      <w:szCs w:val="22"/>
    </w:rPr>
  </w:style>
  <w:style w:type="paragraph" w:customStyle="1" w:styleId="FootnoteText1">
    <w:name w:val="Footnote Text1"/>
    <w:basedOn w:val="Normal"/>
    <w:rsid w:val="00775E94"/>
    <w:pPr>
      <w:suppressAutoHyphens/>
      <w:spacing w:line="240" w:lineRule="auto"/>
      <w:ind w:firstLine="0"/>
      <w:jc w:val="left"/>
    </w:pPr>
    <w:rPr>
      <w:rFonts w:ascii="Calibri" w:hAnsi="Calibri" w:cs="font541"/>
      <w:kern w:val="1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FF0C5C"/>
    <w:pPr>
      <w:spacing w:after="200" w:line="240" w:lineRule="auto"/>
      <w:ind w:firstLine="0"/>
      <w:jc w:val="left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EndnoteReference1">
    <w:name w:val="Endnote Reference1"/>
    <w:basedOn w:val="Fontepargpadro"/>
    <w:rsid w:val="004211A9"/>
    <w:rPr>
      <w:vertAlign w:val="superscript"/>
    </w:rPr>
  </w:style>
  <w:style w:type="paragraph" w:styleId="PargrafodaLista">
    <w:name w:val="List Paragraph"/>
    <w:basedOn w:val="Normal"/>
    <w:qFormat/>
    <w:rsid w:val="004211A9"/>
    <w:pPr>
      <w:suppressAutoHyphens/>
      <w:spacing w:after="160" w:line="259" w:lineRule="auto"/>
      <w:ind w:left="720" w:firstLine="0"/>
      <w:contextualSpacing/>
      <w:jc w:val="left"/>
    </w:pPr>
    <w:rPr>
      <w:rFonts w:eastAsia="Times New Roman"/>
      <w:sz w:val="20"/>
      <w:szCs w:val="20"/>
    </w:rPr>
  </w:style>
  <w:style w:type="paragraph" w:customStyle="1" w:styleId="EndnoteText1">
    <w:name w:val="Endnote Text1"/>
    <w:basedOn w:val="Normal"/>
    <w:rsid w:val="004211A9"/>
    <w:pPr>
      <w:suppressAutoHyphens/>
      <w:spacing w:line="240" w:lineRule="auto"/>
      <w:ind w:firstLine="0"/>
      <w:jc w:val="left"/>
    </w:pPr>
    <w:rPr>
      <w:rFonts w:eastAsia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945EDB"/>
    <w:rPr>
      <w:b/>
      <w:bCs/>
    </w:rPr>
  </w:style>
  <w:style w:type="paragraph" w:customStyle="1" w:styleId="Cab">
    <w:name w:val="Cab."/>
    <w:basedOn w:val="Normal"/>
    <w:link w:val="CabChar"/>
    <w:qFormat/>
    <w:rsid w:val="004C46E2"/>
    <w:pPr>
      <w:spacing w:line="240" w:lineRule="auto"/>
      <w:ind w:firstLine="0"/>
      <w:jc w:val="center"/>
    </w:pPr>
    <w:rPr>
      <w:rFonts w:eastAsia="Times New Roman"/>
      <w:b/>
      <w:noProof/>
      <w:color w:val="4F81BD"/>
      <w:sz w:val="22"/>
      <w:lang w:val="en-US"/>
    </w:rPr>
  </w:style>
  <w:style w:type="character" w:customStyle="1" w:styleId="CabChar">
    <w:name w:val="Cab. Char"/>
    <w:link w:val="Cab"/>
    <w:rsid w:val="004C46E2"/>
    <w:rPr>
      <w:rFonts w:ascii="Times New Roman" w:eastAsia="Times New Roman" w:hAnsi="Times New Roman" w:cs="Times New Roman"/>
      <w:b/>
      <w:noProof/>
      <w:color w:val="4F81BD"/>
      <w:sz w:val="22"/>
      <w:szCs w:val="22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041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41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418A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1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18A"/>
    <w:rPr>
      <w:rFonts w:ascii="Times New Roman" w:eastAsia="Calibri" w:hAnsi="Times New Roman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HJcNYfQ2zcj3fhVXbEb4VNVSfQ==">AMUW2mXHFwJbq8SmUHjrP5t9Cmav0qLP9nW3G5UpfROEEjCOQbaquSuQAUvKC40FiAE+Xj5DEbVgm8NbsUf2VnRBXXvMbLcrBVcF4JmAQS3EYxF4H21hKvQ=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898AD-0A83-43B5-9DEC-DD84A610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1257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Angélica de Oliveira Castilho Pereira</cp:lastModifiedBy>
  <cp:revision>62</cp:revision>
  <dcterms:created xsi:type="dcterms:W3CDTF">2022-04-25T15:17:00Z</dcterms:created>
  <dcterms:modified xsi:type="dcterms:W3CDTF">2023-05-05T18:29:00Z</dcterms:modified>
</cp:coreProperties>
</file>